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466849" w14:textId="5B08D518" w:rsidR="00F6504D" w:rsidRPr="002349EA" w:rsidRDefault="00635670" w:rsidP="002349EA">
      <w:pPr>
        <w:tabs>
          <w:tab w:val="left" w:pos="567"/>
          <w:tab w:val="left" w:pos="850"/>
          <w:tab w:val="left" w:pos="1134"/>
          <w:tab w:val="left" w:pos="1417"/>
        </w:tabs>
        <w:spacing w:line="380" w:lineRule="auto"/>
        <w:jc w:val="center"/>
        <w:rPr>
          <w:rFonts w:ascii="TH SarabunPSK" w:eastAsia="TH SarabunPSK" w:hAnsi="TH SarabunPSK" w:cs="TH SarabunPSK"/>
          <w:color w:val="000000"/>
          <w:sz w:val="22"/>
          <w:szCs w:val="22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0765EE6D" wp14:editId="6C78807F">
            <wp:extent cx="1022965" cy="1022965"/>
            <wp:effectExtent l="0" t="0" r="6350" b="635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22965" cy="102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ECE91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ประกาศ ส่วนงานบริหาร สำนักส่งเสริมพระพุทธศาสนาและบริการสังคม</w:t>
      </w:r>
    </w:p>
    <w:p w14:paraId="6A9782A4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มหาวิทยาลัยมหาจุฬาลงกรณราชวิทยาลัย</w:t>
      </w:r>
    </w:p>
    <w:p w14:paraId="517BB20E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เรื่อง แนวทางการปฏิบัติงานกรณีสถานการณ์ไม่ปกติ</w:t>
      </w:r>
    </w:p>
    <w:p w14:paraId="116AB32F" w14:textId="77777777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อันเนื่องมาจากภาวการณ์แพร่ระบาดของเชื้อไวรัสโควิด</w:t>
      </w: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>-</w:t>
      </w: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 xml:space="preserve">๑๙ </w:t>
      </w: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>(COVID-19)</w:t>
      </w:r>
    </w:p>
    <w:p w14:paraId="4568BB5C" w14:textId="690BF3C5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>-------------------------</w:t>
      </w:r>
    </w:p>
    <w:p w14:paraId="645D8861" w14:textId="2C1C2ED2" w:rsidR="00DC62D3" w:rsidRDefault="00DC62D3" w:rsidP="00EC38F4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</w:rPr>
        <w:tab/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ตามที่ สถานการณ์การแพร่ระบาดของเชื้อไวรัสโควิด-๑๙ 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>(COVID-19)</w:t>
      </w:r>
      <w:r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ซึ่งมีแนวโน้มที่จะเกิดการระบาดรุนแรงในวงกว้างขึ้นและยืดเยื้อยาวนาน เพื่อเตรียมความพร้อมรับสถานการณ์สามารถเพื่อปฏิบัติงานป้องกันชะลอและบรรเทาผลจากการระบาด ลดความตื่นตระหนกของบุคลากรในสำนักงาน สร้างความเชื่อมั่นโดยอาศัยความร่วมมือจากบุคลากรทุกรูป/คน ตามประกาศมหาวิทยาลัยมหาจุฬาลงกรณราชวิทยาลัย เรื่อง มาตรการป้องกันการแพร่ระบาดของเชื้อไวรัสโควิด-๑๙ (</w:t>
      </w:r>
      <w:r w:rsidR="002819BB"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COVID-19) </w:t>
      </w:r>
      <w:r w:rsidR="002819BB" w:rsidRPr="007B6C0D">
        <w:rPr>
          <w:rFonts w:ascii="TH SarabunPSK" w:eastAsia="TH SarabunPSK" w:hAnsi="TH SarabunPSK" w:cs="TH SarabunPSK" w:hint="cs"/>
          <w:color w:val="000000" w:themeColor="text1"/>
          <w:sz w:val="32"/>
          <w:szCs w:val="32"/>
          <w:cs/>
        </w:rPr>
        <w:t xml:space="preserve">(ฉบับที่ </w:t>
      </w:r>
      <w:r w:rsidR="006D5953" w:rsidRPr="007B6C0D">
        <w:rPr>
          <w:rFonts w:ascii="TH SarabunPSK" w:eastAsia="TH SarabunPSK" w:hAnsi="TH SarabunPSK" w:cs="TH SarabunPSK" w:hint="cs"/>
          <w:color w:val="000000" w:themeColor="text1"/>
          <w:sz w:val="32"/>
          <w:szCs w:val="32"/>
          <w:cs/>
        </w:rPr>
        <w:t>๑๐</w:t>
      </w:r>
      <w:r w:rsidR="002819BB" w:rsidRPr="007B6C0D">
        <w:rPr>
          <w:rFonts w:ascii="TH SarabunPSK" w:eastAsia="TH SarabunPSK" w:hAnsi="TH SarabunPSK" w:cs="TH SarabunPSK" w:hint="cs"/>
          <w:color w:val="000000" w:themeColor="text1"/>
          <w:sz w:val="32"/>
          <w:szCs w:val="32"/>
          <w:cs/>
        </w:rPr>
        <w:t xml:space="preserve">) </w:t>
      </w:r>
      <w:r w:rsidR="002819BB" w:rsidRPr="00BB78A4">
        <w:rPr>
          <w:rFonts w:ascii="TH SarabunPSK" w:eastAsia="TH SarabunPSK" w:hAnsi="TH SarabunPSK" w:cs="TH SarabunPSK" w:hint="cs"/>
          <w:color w:val="FF0000"/>
          <w:sz w:val="32"/>
          <w:szCs w:val="32"/>
          <w:cs/>
        </w:rPr>
        <w:t xml:space="preserve">ลงวันที่ </w:t>
      </w:r>
      <w:r w:rsidR="006D5953" w:rsidRPr="00BB78A4">
        <w:rPr>
          <w:rFonts w:ascii="TH SarabunPSK" w:eastAsia="TH SarabunPSK" w:hAnsi="TH SarabunPSK" w:cs="TH SarabunPSK" w:hint="cs"/>
          <w:color w:val="FF0000"/>
          <w:sz w:val="32"/>
          <w:szCs w:val="32"/>
          <w:cs/>
        </w:rPr>
        <w:t>๓๑</w:t>
      </w:r>
      <w:r w:rsidR="00497464" w:rsidRPr="00BB78A4">
        <w:rPr>
          <w:rFonts w:ascii="TH SarabunPSK" w:eastAsia="TH SarabunPSK" w:hAnsi="TH SarabunPSK" w:cs="TH SarabunPSK" w:hint="cs"/>
          <w:color w:val="FF0000"/>
          <w:sz w:val="32"/>
          <w:szCs w:val="32"/>
          <w:cs/>
        </w:rPr>
        <w:t xml:space="preserve"> พฤษภาคม</w:t>
      </w:r>
      <w:r w:rsidR="002819BB" w:rsidRPr="00BB78A4">
        <w:rPr>
          <w:rFonts w:ascii="TH SarabunPSK" w:eastAsia="TH SarabunPSK" w:hAnsi="TH SarabunPSK" w:cs="TH SarabunPSK" w:hint="cs"/>
          <w:color w:val="FF0000"/>
          <w:sz w:val="32"/>
          <w:szCs w:val="32"/>
          <w:cs/>
        </w:rPr>
        <w:t xml:space="preserve"> พ.ศ.๒๕๖๔  </w:t>
      </w:r>
      <w:r w:rsidR="002819BB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ส่วนงานบริหาร สำนักส่งเสริมพระพุทธศาสนาและบริการสังคม จึงได้ดำเนินการ</w:t>
      </w:r>
      <w:r w:rsidR="00EC38F4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>และกำหนดมาตรการเพื่อรองรับสถานการณ์ของการติดเชื้อไวรัสโควิด-๑๙ ทั้งนี้ เพื่อเป็นการดูแลบุคลากรในสังกัด รวมทั้งควบคุมและป้องกันการแพร่กระจายของเชื้อไวรัสโควิดดังกล่าวที่อาจจะเพิ่มขึ้น จึงขอความร่วมมือบุคลากรในสังกัดดำเนินการ ดังนี้</w:t>
      </w:r>
    </w:p>
    <w:p w14:paraId="44A1F63F" w14:textId="32A58701" w:rsidR="00EC38F4" w:rsidRDefault="00DC62D3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มาตรการการปฏิบั</w:t>
      </w:r>
      <w:r w:rsidR="00A93351"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ติงานสำหรับบุคลากรส่วนงานบริหาร</w:t>
      </w:r>
      <w:r w:rsidR="00A93351">
        <w:rPr>
          <w:rFonts w:ascii="TH SarabunPSK" w:eastAsia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>สำนักส่งเสริมพระพุทธศาสนาและบริการสังคม</w:t>
      </w:r>
    </w:p>
    <w:p w14:paraId="7F9E8B0D" w14:textId="27B64980" w:rsidR="00980673" w:rsidRDefault="00EC38F4" w:rsidP="0087516E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ขอให้บุคลากรทุกรูป/คน เตรียมความพร้อมสำหรับการทำงานที่บ้าน </w:t>
      </w:r>
      <w:r w:rsidRPr="00EC38F4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(Work for Home)</w:t>
      </w:r>
      <w:r w:rsidR="00DC62D3"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เพื่อลดการเดินทางและลดการสัมผัสเชื้อไวรัสให้มากที่สุด โดยสำรวจงานที่ไม่จำเป็นต้องปฏิบัติงาน</w:t>
      </w:r>
      <w:r w:rsidR="00CF10E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ในสำนักงานให้ทำงานที่บ้าน หากมีการประชุมสำคัญให้ใช้ระบบการประชุมทางไกล เช่น </w:t>
      </w:r>
      <w:r w:rsidR="00CF10E2" w:rsidRPr="00CF10E2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 xml:space="preserve">Echo 360, </w:t>
      </w:r>
      <w:proofErr w:type="spellStart"/>
      <w:r w:rsidR="00CF10E2" w:rsidRPr="00CF10E2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MyCourseVille</w:t>
      </w:r>
      <w:proofErr w:type="spellEnd"/>
      <w:r w:rsidR="00CF10E2" w:rsidRPr="00CF10E2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, Microsoft Team, Zoom Meeting</w:t>
      </w:r>
      <w:r w:rsidR="00CF10E2"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 w:rsidR="00CF10E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สำหรับงานที่ต้องมีการปฏิบัติในสำนักงาน ให้ปรับเปลี่ยนวิธีการให้มีความเหมาะสม เช่น</w:t>
      </w:r>
      <w:r w:rsidR="00CF10E2"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 w:rsidR="00CF10E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 xml:space="preserve">มีการทำความสะอาดสำนักงาน </w:t>
      </w:r>
      <w:r w:rsidR="00CF10E2" w:rsidRPr="00470269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(</w:t>
      </w:r>
      <w:r w:rsidR="00A93351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 xml:space="preserve">Big </w:t>
      </w:r>
      <w:r w:rsidR="00CF10E2" w:rsidRPr="00470269">
        <w:rPr>
          <w:rFonts w:ascii="TH SarabunPSK" w:eastAsia="TH SarabunPSK" w:hAnsi="TH SarabunPSK" w:cs="TH SarabunPSK"/>
          <w:bCs/>
          <w:color w:val="000000"/>
          <w:sz w:val="32"/>
          <w:szCs w:val="32"/>
        </w:rPr>
        <w:t>Cleaning</w:t>
      </w:r>
      <w:r w:rsidR="00CF10E2" w:rsidRPr="00470269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)</w:t>
      </w:r>
      <w:r w:rsidR="00CF10E2">
        <w:rPr>
          <w:rFonts w:ascii="TH SarabunPSK" w:eastAsia="TH SarabunPSK" w:hAnsi="TH SarabunPSK" w:cs="TH SarabunPSK"/>
          <w:b/>
          <w:color w:val="000000"/>
          <w:sz w:val="32"/>
          <w:szCs w:val="32"/>
        </w:rPr>
        <w:t xml:space="preserve"> </w:t>
      </w:r>
      <w:r w:rsidR="00CF10E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มีป้ายบอกให้ผู้มาติดต่องานสวมหน้ากากอนามัย จัดให้มีแอลกอฮอล์</w:t>
      </w:r>
      <w:r w:rsidR="00470269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เจลสำหรับล้างมือ</w:t>
      </w:r>
    </w:p>
    <w:p w14:paraId="1AF18960" w14:textId="19002B8A" w:rsidR="00980673" w:rsidRDefault="00980673" w:rsidP="00980673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  <w:cs/>
        </w:rPr>
        <w:tab/>
      </w:r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ทั้งนี้ ให้บุคลากรส่วนงานบริหาร สำนักส่งเสริมพระพุทธศาสนาและบริการสังคม ติดตามรับฟังข่าวสารจากศูนย์บริหารสถานการณ์การแพร่ระบาดของโรคติดเชื้อ</w:t>
      </w:r>
      <w:proofErr w:type="spellStart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ไวรัส</w:t>
      </w:r>
      <w:proofErr w:type="spellEnd"/>
      <w:r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โคโรนา ๒๐๑๙ เพื่อให้ทราบข่าวสารและความเคลื่อนไหวของเหตุการณ์บ้านเมือง หากมีการแพร่ระบาดในสถานที่ใกล้เคียง</w:t>
      </w:r>
      <w:r w:rsidR="003A5092">
        <w:rPr>
          <w:rFonts w:ascii="TH SarabunPSK" w:eastAsia="TH SarabunPSK" w:hAnsi="TH SarabunPSK" w:cs="TH SarabunPSK" w:hint="cs"/>
          <w:b/>
          <w:color w:val="000000"/>
          <w:sz w:val="32"/>
          <w:szCs w:val="32"/>
          <w:cs/>
        </w:rPr>
        <w:t>ให้รายงานข้อมูลหรือเหตุการณ์ให้รองอธิการบดีฝ่ายประชาสัมพันธ์และเผยแผ่ได้รับทราบ เพื่อแก้ไขสถานการณ์โดยด่วน</w:t>
      </w:r>
    </w:p>
    <w:p w14:paraId="09DE8700" w14:textId="08D85FF3" w:rsidR="003D12CF" w:rsidRDefault="003A5092" w:rsidP="00FD0C82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b/>
          <w:color w:val="000000"/>
          <w:sz w:val="32"/>
          <w:szCs w:val="32"/>
          <w:cs/>
        </w:rPr>
        <w:tab/>
      </w:r>
    </w:p>
    <w:p w14:paraId="36931A89" w14:textId="563F81A4" w:rsidR="003A5092" w:rsidRDefault="003A5092" w:rsidP="003D12CF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</w:p>
    <w:p w14:paraId="0D34D2FA" w14:textId="77777777" w:rsidR="00BE2FB1" w:rsidRDefault="00BE2FB1" w:rsidP="003D12CF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</w:p>
    <w:p w14:paraId="3E8E6742" w14:textId="77777777" w:rsidR="00BE2FB1" w:rsidRDefault="00BE2FB1" w:rsidP="003D12CF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</w:p>
    <w:p w14:paraId="781C2FC8" w14:textId="77777777" w:rsidR="00BE2FB1" w:rsidRDefault="00BE2FB1" w:rsidP="003D12CF">
      <w:pPr>
        <w:tabs>
          <w:tab w:val="left" w:pos="567"/>
          <w:tab w:val="left" w:pos="850"/>
          <w:tab w:val="left" w:pos="1134"/>
          <w:tab w:val="left" w:pos="1417"/>
        </w:tabs>
        <w:jc w:val="thaiDistribute"/>
        <w:rPr>
          <w:rFonts w:ascii="TH SarabunPSK" w:eastAsia="TH SarabunPSK" w:hAnsi="TH SarabunPSK" w:cs="TH SarabunPSK"/>
          <w:b/>
          <w:color w:val="000000"/>
          <w:sz w:val="32"/>
          <w:szCs w:val="32"/>
        </w:rPr>
      </w:pPr>
    </w:p>
    <w:p w14:paraId="5BAB076E" w14:textId="77777777" w:rsidR="00990355" w:rsidRDefault="00990355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sz w:val="32"/>
          <w:szCs w:val="32"/>
        </w:rPr>
      </w:pPr>
    </w:p>
    <w:p w14:paraId="6C61FF91" w14:textId="06965DE2" w:rsidR="00BE2FB1" w:rsidRPr="00BE2FB1" w:rsidRDefault="00BE2FB1" w:rsidP="00BE2FB1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BE2FB1">
        <w:rPr>
          <w:rFonts w:ascii="TH SarabunPSK" w:eastAsia="TH SarabunPSK" w:hAnsi="TH SarabunPSK" w:cs="TH SarabunPSK" w:hint="cs"/>
          <w:b/>
          <w:bCs/>
          <w:sz w:val="32"/>
          <w:szCs w:val="32"/>
          <w:cs/>
        </w:rPr>
        <w:lastRenderedPageBreak/>
        <w:t>ตารางการปฏิบัติงานเหลี่ยมเวลา ระหว่างวันที่ ๑๖-๓๐ กันยายน ๒๕๖๔</w:t>
      </w:r>
    </w:p>
    <w:tbl>
      <w:tblPr>
        <w:tblStyle w:val="a5"/>
        <w:tblW w:w="8188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1384"/>
        <w:gridCol w:w="2693"/>
        <w:gridCol w:w="2311"/>
        <w:gridCol w:w="1800"/>
      </w:tblGrid>
      <w:tr w:rsidR="00990355" w14:paraId="0B91DFD6" w14:textId="77777777" w:rsidTr="00E10A42">
        <w:trPr>
          <w:trHeight w:val="1"/>
        </w:trPr>
        <w:tc>
          <w:tcPr>
            <w:tcW w:w="81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9CE1DE" w14:textId="3788F843" w:rsidR="00990355" w:rsidRPr="002877AA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  <w:b/>
                <w:color w:val="000000"/>
                <w:sz w:val="30"/>
                <w:szCs w:val="30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กลุ่มงานบริหาร ส่วนงานบริหาร สำนักส่งเสริมพระพุทธศาสนาและบริการสังคม</w:t>
            </w:r>
          </w:p>
        </w:tc>
      </w:tr>
      <w:tr w:rsidR="00990355" w14:paraId="71FB863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44D494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วันที่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9C28AD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D158E1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ฉายา</w:t>
            </w:r>
            <w:r>
              <w:rPr>
                <w:rFonts w:ascii="TH SarabunPSK" w:eastAsia="TH SarabunPSK" w:hAnsi="TH SarabunPSK" w:cs="TH SarabunPSK"/>
                <w:b/>
                <w:color w:val="000000"/>
                <w:sz w:val="32"/>
                <w:szCs w:val="32"/>
              </w:rPr>
              <w:t>/</w:t>
            </w: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4B7606" w14:textId="77777777" w:rsidR="00990355" w:rsidRDefault="00DC62D3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423E06" w14:paraId="26AAECC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9876EC" w14:textId="05AAA35D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๑๖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ย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31708C3" w14:textId="44EAB266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B7F030" w14:textId="7ACADD60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8648FD" w14:textId="539BA269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20D0DE7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4B349D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E2E3119" w14:textId="14B27DA0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D1E3931" w14:textId="1E8A10AF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B84CD9E" w14:textId="31AECDD6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5556FA8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F29029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F913913" w14:textId="1A1B506E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479959" w14:textId="24E93C9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D2A028" w14:textId="22C6424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1B84887C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D68DF0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0FED7B" w14:textId="2AE953F8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C16517E" w14:textId="54471115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40FF08" w14:textId="4567311D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09C3F9D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74C7D3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922CE23" w14:textId="22D40140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วีรวัฒก์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4AB815" w14:textId="3A40B450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84CD48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779F4A5E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E2F7DF5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F0004B5" w14:textId="5F524684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C17263" w14:textId="72680D8B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4E299D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6FF0743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4F4EC4A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3199B57" w14:textId="1CDC744D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6924E1" w14:textId="5066698A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4B8C87E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5AA7100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A87312" w14:textId="054851B2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๑๗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ย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7535FD1" w14:textId="6C7DDF97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48FAC85" w14:textId="33F7904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6DA2AC1" w14:textId="3B66C75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5AD1BBDD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61F5F58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C999BA6" w14:textId="70FA1C62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BF4D943" w14:textId="461FDC41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B3FD4C0" w14:textId="4F517ECE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1545B0B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B20FFB4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BFE5DE0" w14:textId="047A92D6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645122" w14:textId="6D5FC1BA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B8981CE" w14:textId="0D98004C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697FCB42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9990D6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7561D3B" w14:textId="1B502387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DAC692E" w14:textId="6C6FA332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4BD039" w14:textId="11D49500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4212B62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575A29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32AA772" w14:textId="2364E0C4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667E02" w14:textId="700F88C8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4FCD20B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795F3BB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E1EA6D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FEB3AA8" w14:textId="1EFF48BC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35F774" w14:textId="42961350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62EE5E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5DD6656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5833585" w14:textId="337CB1B9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๑๘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ย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5A91F56" w14:textId="51C73C76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423EEEC" w14:textId="63674C8A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91B4EA" w14:textId="0CF03A8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6F67DA9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FCE595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5002B57" w14:textId="77021233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28B9AE0" w14:textId="25812178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C13700" w14:textId="65EDC47E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723B278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40BDF0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0C374C8" w14:textId="6D98160C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563F945" w14:textId="7E92C95C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5E9306" w14:textId="6043CA20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5744E52E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68DB95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BBCC61B" w14:textId="23AE29A2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408F7FD" w14:textId="6B7FF6ED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1E7A41" w14:textId="2730E274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45AC5FE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190030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F28E930" w14:textId="196C3577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868F4E" w14:textId="674BC7FB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349E5E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7275A81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E70B84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AB17316" w14:textId="6143D966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498EC4F" w14:textId="02F80982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9AE656C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4902A58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BA8D332" w14:textId="747A8033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๒๐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ย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6BB018D" w14:textId="5F6A52AB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F3756A3" w14:textId="0CF25D24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90391F0" w14:textId="48EBDA96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437D812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948010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D01A7C0" w14:textId="1B2D824A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8D4499" w14:textId="3BEC0389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D8D5EDF" w14:textId="68507084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3425DAF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0D19854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3CDA775" w14:textId="70F9584F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9DFE48" w14:textId="28BDBF2B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30F4A3" w14:textId="125BA0D4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00B6A816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B4D4590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72825F" w14:textId="60358E13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006748" w14:textId="01985D6D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C86F6CC" w14:textId="4D44CF00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29215A5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A5AFB67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F6B8D17" w14:textId="63C619E0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วีรวัฒก์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107550" w14:textId="41DB9ABD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E713C42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70B0BEB3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927A96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175D04B" w14:textId="20CC21E0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C49435" w14:textId="523C405A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3766942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0233739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790BBEF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68690AD" w14:textId="6C7D9C74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68EFF3" w14:textId="29E7ED3A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BCA1279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718E3BD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E63436" w14:textId="17055049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๒๒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ย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C6DB29E" w14:textId="15B6D42B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76A2E4E" w14:textId="21F6339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7F4BDE" w14:textId="7D25E3A5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48FDAED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9AB025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164842F" w14:textId="319B2F32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2FEBF1" w14:textId="296E6D8D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17B79D6" w14:textId="0C6D92A4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6FB12809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5AC113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EADA03D" w14:textId="629F5DF1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5E91B31" w14:textId="16E3C184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AC4EC7B" w14:textId="3A83AC10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622F002C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A59DD1F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484F834" w14:textId="686CA3BF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32CC2A" w14:textId="2AD2D099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3CF48F7" w14:textId="74993ADF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497483F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0268D06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1FCEE62" w14:textId="35746D2E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วีรวัฒก์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51D8D9" w14:textId="4E8D546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F90654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275F926F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5F80842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618ECF" w14:textId="1EEBD354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4B09C4D" w14:textId="5817042C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6690E8A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139DD0E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8817F0C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AF3B737" w14:textId="0607F0D7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C89A3D" w14:textId="79AF2E4F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4D1E728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7BC2E60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652DC7" w14:textId="652A0401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๒๓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ย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C99F3AC" w14:textId="5E9DAB3C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25F928" w14:textId="61BEFFB3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0D44E0B" w14:textId="77646D3C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3E60923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FF287A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DC0C86F" w14:textId="62BF969F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D60466" w14:textId="6B024D51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87367C4" w14:textId="525D0A6B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10B3B37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9D5EA73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E900688" w14:textId="56659D96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57778F" w14:textId="135B60DB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4926EDB" w14:textId="339F7179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7FC844E2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8F8588F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6A439C" w14:textId="06D1067A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9B09375" w14:textId="1BF22FCB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15DCE6" w14:textId="35203E70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2D6A8C4E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2236F6A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47613C5" w14:textId="3108114D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E13360" w14:textId="1D8C7CCF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7CB64D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157E0B29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D5586ED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525E412" w14:textId="319CCFC4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AB8CA9" w14:textId="67DB5F61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5400EA1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4096BA3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7EE11D" w14:textId="1963B81F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๒๔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ย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18ED85F" w14:textId="669998FD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00F8F40" w14:textId="2D8EFD8D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FF762D1" w14:textId="61A1C351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722725C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17315CA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717D49A" w14:textId="15CEE401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843F948" w14:textId="3D0DAB38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2BEF0C3" w14:textId="506E474E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2E9014A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E050CE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288CAC6" w14:textId="31B24B83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4D7E2E5" w14:textId="2007A1B4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286AA5" w14:textId="5FD34A4F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20B3F383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754D44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7221A8B" w14:textId="47D6A352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2613576" w14:textId="10446CD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64CF086" w14:textId="2C1024BC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01D2BAB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8A1DDD7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4C83A94" w14:textId="025E15B8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7BFF74" w14:textId="6E73EA04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03EE1E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0CCD793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527CDE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38CF776" w14:textId="6FE581CE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1FE5E25" w14:textId="52B1B13F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6E9EC2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5885F92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AF9C21" w14:textId="492A0EA8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๒๕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ย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9056878" w14:textId="37BA842F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F858C33" w14:textId="096DC5E3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1605ABE" w14:textId="534D3B8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3092B04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6BD43B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3B99B80" w14:textId="54F18E5F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28F3C96" w14:textId="51EFB4AB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C144471" w14:textId="73F2DC02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5F3FD422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8512545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C0FA774" w14:textId="46EF3B67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97C963" w14:textId="62C6AFDD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D158FF1" w14:textId="7B559C21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2ACAEE4F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FDC45F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633E24" w14:textId="1E539EF1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53A574" w14:textId="09054E42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FEF35D" w14:textId="2B97F120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4E806D4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5C25FC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729E121" w14:textId="7F0A2679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วีรวัฒก์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AE8BC1" w14:textId="4372E598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F34251C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09E5FC33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6B4F822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A00074" w14:textId="29DED8CE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03E1C4A" w14:textId="65300F7B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CFF490" w14:textId="54D0CD66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5D26D38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708F9BB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E616689" w14:textId="7FCEC7CF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9A742F3" w14:textId="3AD44025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C0526C" w14:textId="7834D299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30422F0C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99EE31C" w14:textId="278B3F0E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๒๗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ย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F7B75E5" w14:textId="4C0CF678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E66D265" w14:textId="2858499D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A23E71" w14:textId="5E0CD4B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0DE43AB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13A976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B59065B" w14:textId="2D4951AA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55BFE0" w14:textId="70CEB0C9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1AEE717" w14:textId="4460FA8B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52EE0EE5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AD64C3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1FF3DFF" w14:textId="57787326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7FA191B" w14:textId="42E64BAD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A206DD" w14:textId="17F201A5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65BFBBB5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1BE5364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D91E1E5" w14:textId="3A35C998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93DB5D" w14:textId="3C839DF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53826E" w14:textId="204FED1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485AA055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90F170" w14:textId="511F0E19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E8B11A1" w14:textId="35475576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วีรวัฒก์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8303352" w14:textId="0CA65BFF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C2D7E80" w14:textId="4089DDE8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31DDE35C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B954820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8FCF1E1" w14:textId="65240E17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AD8211F" w14:textId="333D7AFF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07BA10A" w14:textId="2F6CB12C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152F52E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681B63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CEF6C13" w14:textId="58A45F07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811D6D7" w14:textId="34DE79F1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F6BC9F3" w14:textId="4B6A6C5E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1DD17922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38D64C7" w14:textId="7A03C388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๒๘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ก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ย</w:t>
            </w:r>
            <w:r w:rsidRPr="0048170B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</w:rPr>
              <w:t xml:space="preserve">. </w:t>
            </w:r>
            <w:r w:rsidRPr="0048170B"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2600AD8" w14:textId="58E567F8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98CF787" w14:textId="73D27FF0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00E802" w14:textId="6D831B23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0C13B5FC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B97F9AA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051E8E4" w14:textId="59B4FEC8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1604F84" w14:textId="0F9F1C3F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D748E2" w14:textId="660B4B5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5E5EE162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1687765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FB91FEE" w14:textId="5A563A1F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0AB6D1" w14:textId="39009838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214431A" w14:textId="66DC77D4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08DEDCE4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F95B7F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1380163" w14:textId="32EDF7E7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99FC2C" w14:textId="6E4C245E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A6BE938" w14:textId="7A1C26FA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59EED760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CCDE9B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684E0F7" w14:textId="25103630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นางสาวพัชร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วรรณ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2B7127D" w14:textId="79FBA288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จัน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มะณีย์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44D0613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24A527F5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AC971DD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D220C04" w14:textId="4597261B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นางสาวจันทร์ฉาย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33E265" w14:textId="529DA676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สีสมยา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78140F1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54F23FBF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FAA3A3" w14:textId="0928B9E2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๓๐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ย</w:t>
            </w:r>
            <w:r w:rsidRPr="00DF7A63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. </w:t>
            </w:r>
            <w:r w:rsidRPr="00DF7A63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064A8EA" w14:textId="70CC0C50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ผศ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เมธาพันธ์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0B0E6DC" w14:textId="4F0CF701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โพธิธีรโรจน์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955533" w14:textId="4B871258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455F6667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C846165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D9945D2" w14:textId="448A9B28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วรพันธุ์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C1852F1" w14:textId="05BC6AE8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แย้ม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หงษ์ป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ภา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C32D697" w14:textId="36914CAD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496E6E17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7E84785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50CABCF" w14:textId="0C055DC6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พระมหาเพ็ชร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227ECA7" w14:textId="0F540E9C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อธิปญฺโญ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AEB550" w14:textId="59C5D922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20045317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8252C2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EAD98B9" w14:textId="10E31F86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นางสาวมินตรา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C8A62F" w14:textId="6840286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กาลนิล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09C1CA9" w14:textId="3B7BB036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423E06" w14:paraId="076607FE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4F13339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446F271" w14:textId="63171F5A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วีรวัฒก์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CF9FA3" w14:textId="60917FA0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แก้วทองใหญ่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82BE7BD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02D8BE39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4D6167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9EAD38" w14:textId="6D79ACAD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นางสาวสไบทอง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9682079" w14:textId="5875510B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ลือจันดา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B2A7B7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14:paraId="35C80690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444587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C2C1F11" w14:textId="42ED9CDE" w:rsidR="00423E06" w:rsidRDefault="00423E06" w:rsidP="00DC707E">
            <w:pP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นางสาวทัศนีย์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B08C8C" w14:textId="30A7DB93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อะ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โรคา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70C8144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28"/>
                <w:szCs w:val="28"/>
              </w:rPr>
            </w:pPr>
          </w:p>
        </w:tc>
      </w:tr>
      <w:tr w:rsidR="00423E06" w:rsidRPr="002877AA" w14:paraId="22A071DE" w14:textId="77777777" w:rsidTr="00E10A42">
        <w:trPr>
          <w:trHeight w:val="491"/>
        </w:trPr>
        <w:tc>
          <w:tcPr>
            <w:tcW w:w="81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948AE0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กลุ่มงานประชาสัมพันธ์ ส่วนงานบริหาร สำนักส่งเสริมพระพุทธศาสนาและบริการสังคม</w:t>
            </w:r>
          </w:p>
        </w:tc>
      </w:tr>
      <w:tr w:rsidR="00423E06" w14:paraId="0E6F973F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3D17DC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วันที่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2C90DF7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299BAB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ฉายา</w:t>
            </w:r>
            <w:r>
              <w:rPr>
                <w:rFonts w:ascii="TH SarabunPSK" w:eastAsia="TH SarabunPSK" w:hAnsi="TH SarabunPSK" w:cs="TH SarabunPSK"/>
                <w:b/>
                <w:color w:val="000000"/>
                <w:sz w:val="32"/>
                <w:szCs w:val="32"/>
              </w:rPr>
              <w:t>/</w:t>
            </w: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545B64D" w14:textId="77777777" w:rsidR="00423E06" w:rsidRDefault="00423E06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6E2E27" w14:paraId="22A83AF4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A0F16E4" w14:textId="5760B9D0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๑๖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FEE1E04" w14:textId="294038D1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D025C96" w14:textId="1FD061D3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EA6DE3A" w14:textId="1845A276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6E2E27" w14:paraId="6618962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E15E2D" w14:textId="152F24E1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7E6B3B3" w14:textId="4276554B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8889B37" w14:textId="50B30293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B767DF" w14:textId="1D381E7D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695AEDF6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8614C9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CD84972" w14:textId="7E76A38E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0867FDF" w14:textId="286D7CD8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2E43F3D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7ED578D1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067D84C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AE1C4F6" w14:textId="0B5B207F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4DD3AF" w14:textId="41FA5A30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BE8A89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6C2FB9E6" w14:textId="77777777" w:rsidTr="00D9746A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88DBF7" w14:textId="431F3D4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๑๗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36B7E1A" w14:textId="0CAE9C08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DD19074" w14:textId="21A48CD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B9F5FEC" w14:textId="40BBD4D8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6E2E27" w14:paraId="1B740308" w14:textId="77777777" w:rsidTr="00D9746A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DFB8C3C" w14:textId="0812F314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3FD85A" w14:textId="00E139EA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A5BC697" w14:textId="5B777882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DDE7D26" w14:textId="7034A6D4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6936CBCB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CA516C8" w14:textId="0554808C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467DE6E" w14:textId="1156FD6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FCD11C1" w14:textId="5144261E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2EF341" w14:textId="6FD6E1CB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4BE8E290" w14:textId="77777777" w:rsidTr="00D9746A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351A03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33DB2D" w14:textId="3E77349A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66C3160" w14:textId="7E29BA6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AF1C99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1DDA9972" w14:textId="77777777" w:rsidTr="0024057E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44FD209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39AB0A" w14:textId="21E1060B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ว่าที่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ร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ต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ศราวุฒิ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637D92" w14:textId="50B19ACD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3D502D7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58422380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63D7A1F" w14:textId="70C3FDFF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๑๘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F82EAC3" w14:textId="563C4F93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7527DC" w14:textId="62C5A95F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58707C6" w14:textId="53FF7BB9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6E2E27" w14:paraId="3C3D353C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C58C6FA" w14:textId="09C631B9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4D67115" w14:textId="0B3A5CB9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1BD3407" w14:textId="5903E9FD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81E50F" w14:textId="1F202493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74B4A2CD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300EE6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5B847B3" w14:textId="06348560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A37611" w14:textId="27ED6E05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EF5546D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39DE4E77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0D67E12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FAF4C15" w14:textId="5AA28DDB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06AFC7" w14:textId="2928F4CF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2921939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519132A9" w14:textId="77777777" w:rsidTr="00D9746A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074EBE6" w14:textId="52B02DF1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๒๐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08A97AB" w14:textId="7ED158C3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E94F0B" w14:textId="40472D72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48A1D41" w14:textId="05A74AF4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6E2E27" w14:paraId="46DF24D7" w14:textId="77777777" w:rsidTr="00D9746A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75B2A9" w14:textId="00B9F968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53D91C" w14:textId="7DF332A0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1BCC73C" w14:textId="75EA28F8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2342E40" w14:textId="79354911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35977BF1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9532E7" w14:textId="590271B6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BCED036" w14:textId="3332B43F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16910A" w14:textId="3B399BFF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4C71C5B" w14:textId="1699AEE3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5D736A12" w14:textId="77777777" w:rsidTr="00D9746A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F7A9ED3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E2BC90F" w14:textId="2C224793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0CD3E6F" w14:textId="3A20A63F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CE0F712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1F61477D" w14:textId="77777777" w:rsidTr="00780E3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FB90A09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C2B869" w14:textId="1196A28B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ว่าที่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ร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ต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ศราวุฒิ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1297661" w14:textId="5AE6784D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AF1FBB" w14:textId="77777777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42C375D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200584E" w14:textId="126C4910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๒๒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24896A2" w14:textId="7E9C09CD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5C786B8" w14:textId="4330EADE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287E75B" w14:textId="46AF27FB" w:rsidR="006E2E27" w:rsidRDefault="006E2E27" w:rsidP="00DC707E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6E2E27" w14:paraId="4B30A988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F8C5C2C" w14:textId="68A98A9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6B8DE20" w14:textId="489DA026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D2E38CF" w14:textId="6215B515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146261C" w14:textId="2CB9E6F9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5DCE7451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37BE24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1864DD5" w14:textId="75D0DA51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864CDA7" w14:textId="685440A5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326160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4820C02C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B84363C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A216FDF" w14:textId="0340F773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FCD69D8" w14:textId="6E61B3C4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626746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5722CB0E" w14:textId="77777777" w:rsidTr="00D9746A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7112981" w14:textId="0F7D08A9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๒๓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48720CA9" w14:textId="45B26E4D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A5C7E38" w14:textId="693E5C49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963077B" w14:textId="1867396F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6E2E27" w14:paraId="24F3EB63" w14:textId="77777777" w:rsidTr="00D9746A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1E0A7A1" w14:textId="6C737703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28BBEE1" w14:textId="4B1313CA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6268D16" w14:textId="35EB1CA0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FF6C8C" w14:textId="541CF63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454EB763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99F51B" w14:textId="25DA6561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95CD2DD" w14:textId="17B603B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912621E" w14:textId="3CB931F0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14B0013" w14:textId="61EC5C53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04A994FF" w14:textId="77777777" w:rsidTr="00D9746A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7DE2CAD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164CF47" w14:textId="27BD8F58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37095F5" w14:textId="2E30DD90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35B691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3D031240" w14:textId="77777777" w:rsidTr="007F74DD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C5B694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3FA3D18" w14:textId="23B0B8CD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ว่าที่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ร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ต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ศราวุฒิ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206A466" w14:textId="4DAE61FE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DDBF5D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0FD0F776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635C611" w14:textId="45A10EE1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lastRenderedPageBreak/>
              <w:t>๒๔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7FC2D81" w14:textId="35F4BF36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06A719A" w14:textId="09583FEE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94DC36" w14:textId="1999419D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6E2E27" w14:paraId="418076B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EB2164C" w14:textId="1C9F3156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10E56CB" w14:textId="2776E7B2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24AD3F" w14:textId="17A37255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171B55" w14:textId="1DF95F71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59AA941C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579828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3752786" w14:textId="7465D21C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07A1639" w14:textId="013A74F6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B35AAD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53545746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000DA5B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3BC582EA" w14:textId="3AA5AD5A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33C2B25" w14:textId="00F82114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64FED6D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7C46EFFA" w14:textId="77777777" w:rsidTr="00D9746A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2CD1B2C" w14:textId="32D58344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๒๕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1983223" w14:textId="3823DF10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6C849AD" w14:textId="53314593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CBF26F8" w14:textId="2446ED4C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6E2E27" w14:paraId="3804F107" w14:textId="77777777" w:rsidTr="00D9746A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8713BA3" w14:textId="1874F8DA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B09B2C2" w14:textId="500A4EBB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E1B8E72" w14:textId="367B38C5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234A0AE" w14:textId="321781E4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4A95E53A" w14:textId="77777777" w:rsidTr="00423E0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9F6DC4" w14:textId="48C1154E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F42C8F9" w14:textId="303DB96E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024F150" w14:textId="4AFF7EF6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44A89D0" w14:textId="443BEFBF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50F5F4C1" w14:textId="77777777" w:rsidTr="00D9746A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87B4CA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82F979A" w14:textId="46B68094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4D7D048" w14:textId="626F861B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65E0BC2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62511940" w14:textId="77777777" w:rsidTr="00C33B9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392D8D3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950074" w14:textId="6B789991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ว่าที่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ร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ต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ศราวุฒิ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63F27E6" w14:textId="0CA82EC3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EA8083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435D3DEB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C42893C" w14:textId="7F8387F0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๒๗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7F97AC98" w14:textId="6264CEE1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8C52F56" w14:textId="506178A9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FB5FAA4" w14:textId="465ECCF3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6E2E27" w14:paraId="3745AFE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62EC337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B03C934" w14:textId="3DE97326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B4AC0E3" w14:textId="3FF34FB9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DD674A5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3BDF67DB" w14:textId="77777777" w:rsidTr="003E6511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77A72E9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971262" w14:textId="74463AA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1A92D37" w14:textId="45451FB0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2387B50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3373C261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4A01474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C3D5C18" w14:textId="07DD88EB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902AFCE" w14:textId="58DA5B03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71F3651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406B7A0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AF4CDDD" w14:textId="6418DDCB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๒๘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1C8A9431" w14:textId="15E9996D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B63EDDA" w14:textId="3DAFA079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E673D6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A873B4" w14:textId="15AC0C70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 w:rsidRPr="00E673D6">
              <w:rPr>
                <w:rFonts w:ascii="TH SarabunPSK" w:eastAsia="TH SarabunPSK" w:hAnsi="TH SarabunPSK" w:cs="TH SarabunPSK" w:hint="cs"/>
                <w:sz w:val="32"/>
                <w:szCs w:val="32"/>
                <w:cs/>
              </w:rPr>
              <w:t>ผู้บริหาร</w:t>
            </w:r>
          </w:p>
        </w:tc>
      </w:tr>
      <w:tr w:rsidR="006E2E27" w14:paraId="27D919C0" w14:textId="77777777" w:rsidTr="00A11C74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63492B6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9ED5736" w14:textId="0465ED4C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พระมหาบุญเกิด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1379FA4" w14:textId="554D3075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กตเวที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ดร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>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DF41511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152471C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EBDA142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5BE037E4" w14:textId="0D48ED05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นายณพนต์</w:t>
            </w:r>
            <w:proofErr w:type="spellEnd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3CD1AA4" w14:textId="41B99D9A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ทองยวง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E83E63D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1FDB8C2D" w14:textId="77777777" w:rsidTr="00A11C74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33217BF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C5FE2F" w14:textId="08DFED0C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นายกรนัน</w:t>
            </w:r>
            <w:proofErr w:type="spellEnd"/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DB53E65" w14:textId="11959F82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ขันวัง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D27830D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03975FFB" w14:textId="77777777" w:rsidTr="00A11C74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49D56F7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31E198B" w14:textId="3414EFE8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ว่าที่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ร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ต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ศราวุฒิ</w:t>
            </w:r>
            <w:r w:rsidRPr="00062DDD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4C6E535" w14:textId="22445B2B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 w:rsidRPr="00062DDD">
              <w:rPr>
                <w:rFonts w:ascii="TH SarabunPSK" w:eastAsia="TH SarabunPSK" w:hAnsi="TH SarabunPSK" w:cs="TH SarabunPSK" w:hint="cs"/>
                <w:color w:val="000000"/>
                <w:sz w:val="32"/>
                <w:szCs w:val="32"/>
                <w:cs/>
              </w:rPr>
              <w:t>สิงห์เดช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D53D176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5D330EC7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149D7EE" w14:textId="0765AABF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 w:hint="cs"/>
                <w:color w:val="000000"/>
                <w:sz w:val="28"/>
                <w:szCs w:val="28"/>
                <w:cs/>
              </w:rPr>
              <w:t>๓๐ ก.ย. ๖๔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68EDA4B1" w14:textId="329D1989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FD41554" w14:textId="4FE97C01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สุภาษิต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6434176" w14:textId="4B470708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ผู้บริหาร</w:t>
            </w:r>
          </w:p>
        </w:tc>
      </w:tr>
      <w:tr w:rsidR="006E2E27" w14:paraId="4130D033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ACACA01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20B43672" w14:textId="7EE5A17C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นายวิโรจน์</w:t>
            </w: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</w:rPr>
              <w:tab/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C998217" w14:textId="4A70FB3F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หลอมนาค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8207B8D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0E802D33" w14:textId="77777777" w:rsidTr="000704E6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8B017A9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6886DC8" w14:textId="6B637A9F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นายบุญล้อม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AE88520" w14:textId="626424B0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วิปุระ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547CC94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  <w:tr w:rsidR="006E2E27" w14:paraId="259E339A" w14:textId="77777777" w:rsidTr="00E10A42">
        <w:trPr>
          <w:trHeight w:val="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652B26D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center"/>
              <w:rPr>
                <w:rFonts w:ascii="TH SarabunPSK" w:eastAsia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bottom"/>
          </w:tcPr>
          <w:p w14:paraId="0D93E295" w14:textId="36E0689A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นายดอน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D681F94" w14:textId="5A19AEAA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>สตาเจริญ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E906C79" w14:textId="77777777" w:rsidR="006E2E27" w:rsidRDefault="006E2E27" w:rsidP="00062D75">
            <w:pPr>
              <w:tabs>
                <w:tab w:val="left" w:pos="567"/>
                <w:tab w:val="left" w:pos="850"/>
                <w:tab w:val="left" w:pos="1134"/>
                <w:tab w:val="left" w:pos="1417"/>
              </w:tabs>
              <w:jc w:val="both"/>
              <w:rPr>
                <w:rFonts w:ascii="TH SarabunPSK" w:eastAsia="TH SarabunPSK" w:hAnsi="TH SarabunPSK" w:cs="TH SarabunPSK"/>
              </w:rPr>
            </w:pPr>
          </w:p>
        </w:tc>
      </w:tr>
    </w:tbl>
    <w:p w14:paraId="0CA8AF4F" w14:textId="77777777" w:rsidR="00062D75" w:rsidRDefault="00062D75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6C21D546" w14:textId="77777777" w:rsidR="00D7537B" w:rsidRDefault="00DC62D3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   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ab/>
      </w:r>
    </w:p>
    <w:p w14:paraId="715D2300" w14:textId="52965403" w:rsidR="00990355" w:rsidRDefault="00DC62D3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จึงปร</w:t>
      </w:r>
      <w:r w:rsidR="007A3FA6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ะกาศมาเพื่อทราบ และถือปฏิบัติ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ต่อไป</w:t>
      </w:r>
    </w:p>
    <w:p w14:paraId="40AC8A22" w14:textId="77777777" w:rsidR="00062D75" w:rsidRDefault="00062D75">
      <w:pPr>
        <w:tabs>
          <w:tab w:val="left" w:pos="567"/>
          <w:tab w:val="left" w:pos="850"/>
          <w:tab w:val="left" w:pos="1134"/>
          <w:tab w:val="left" w:pos="1417"/>
        </w:tabs>
        <w:jc w:val="both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702C2E30" w14:textId="38B5123F" w:rsidR="00282EB1" w:rsidRDefault="00DC62D3" w:rsidP="00062D75">
      <w:pPr>
        <w:spacing w:after="200"/>
        <w:ind w:left="1400" w:hanging="254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ประกาศ ณ วันที่ </w:t>
      </w:r>
      <w:r w:rsidR="002362F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  </w:t>
      </w:r>
      <w:r w:rsidR="0099336D">
        <w:rPr>
          <w:rFonts w:ascii="TH SarabunPSK" w:eastAsia="TH SarabunPSK" w:hAnsi="TH SarabunPSK" w:cs="TH SarabunPSK" w:hint="cs"/>
          <w:sz w:val="32"/>
          <w:szCs w:val="32"/>
          <w:cs/>
        </w:rPr>
        <w:t>๑๕</w:t>
      </w:r>
      <w:r w:rsidR="002362F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062D7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99336D">
        <w:rPr>
          <w:rFonts w:ascii="TH SarabunPSK" w:eastAsia="TH SarabunPSK" w:hAnsi="TH SarabunPSK" w:cs="TH SarabunPSK" w:hint="cs"/>
          <w:sz w:val="32"/>
          <w:szCs w:val="32"/>
          <w:cs/>
        </w:rPr>
        <w:t>กันยายน</w:t>
      </w:r>
      <w:r w:rsidR="002362F5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พ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>.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ศ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. 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๒๕๖๔</w:t>
      </w:r>
    </w:p>
    <w:p w14:paraId="2CF5E15E" w14:textId="3E5A2737" w:rsidR="00062D75" w:rsidRDefault="00062D75" w:rsidP="00062D75">
      <w:pPr>
        <w:spacing w:after="200"/>
        <w:ind w:left="1400" w:hanging="254"/>
        <w:rPr>
          <w:rFonts w:ascii="TH SarabunPSK" w:eastAsia="TH SarabunPSK" w:hAnsi="TH SarabunPSK" w:cs="TH SarabunPSK"/>
          <w:color w:val="000000"/>
          <w:sz w:val="32"/>
          <w:szCs w:val="32"/>
        </w:rPr>
      </w:pPr>
    </w:p>
    <w:p w14:paraId="239F47B1" w14:textId="68B605DD" w:rsidR="00062D75" w:rsidRDefault="0099336D" w:rsidP="00062D75">
      <w:pPr>
        <w:spacing w:after="200"/>
        <w:ind w:left="1400" w:hanging="254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58752" behindDoc="1" locked="0" layoutInCell="1" allowOverlap="1" wp14:anchorId="70B108CF" wp14:editId="2A0BE54D">
            <wp:simplePos x="0" y="0"/>
            <wp:positionH relativeFrom="column">
              <wp:posOffset>2025015</wp:posOffset>
            </wp:positionH>
            <wp:positionV relativeFrom="paragraph">
              <wp:posOffset>150495</wp:posOffset>
            </wp:positionV>
            <wp:extent cx="1887220" cy="489585"/>
            <wp:effectExtent l="0" t="0" r="0" b="5715"/>
            <wp:wrapNone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48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C3F0A6" w14:textId="77777777" w:rsidR="00062D75" w:rsidRPr="00E10A42" w:rsidRDefault="00062D75" w:rsidP="00062D75">
      <w:pPr>
        <w:spacing w:after="200"/>
        <w:ind w:left="1400" w:hanging="254"/>
        <w:rPr>
          <w:rFonts w:ascii="TH SarabunPSK" w:eastAsia="TH SarabunPSK" w:hAnsi="TH SarabunPSK" w:cs="TH SarabunPSK"/>
          <w:color w:val="000000"/>
          <w:sz w:val="32"/>
          <w:szCs w:val="32"/>
          <w:cs/>
        </w:rPr>
      </w:pPr>
    </w:p>
    <w:p w14:paraId="67A698B1" w14:textId="77777777" w:rsidR="00990355" w:rsidRDefault="00DC62D3" w:rsidP="00282EB1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>(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พระมหา</w:t>
      </w:r>
      <w:proofErr w:type="spellStart"/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เพ็ชร</w:t>
      </w:r>
      <w:proofErr w:type="spellEnd"/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 </w:t>
      </w:r>
      <w:proofErr w:type="spellStart"/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อธิปญฺโญ</w:t>
      </w:r>
      <w:proofErr w:type="spellEnd"/>
      <w:r>
        <w:rPr>
          <w:rFonts w:ascii="TH SarabunPSK" w:eastAsia="TH SarabunPSK" w:hAnsi="TH SarabunPSK" w:cs="TH SarabunPSK"/>
          <w:color w:val="000000"/>
          <w:sz w:val="32"/>
          <w:szCs w:val="32"/>
        </w:rPr>
        <w:t>)</w:t>
      </w:r>
    </w:p>
    <w:p w14:paraId="0A470FF6" w14:textId="4420B378" w:rsidR="00EB2A7B" w:rsidRDefault="00DC62D3" w:rsidP="00EB2A7B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ผู้อำนวยการส่วนงานบริหาร 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 xml:space="preserve">    </w:t>
      </w:r>
    </w:p>
    <w:p w14:paraId="3C3B3D22" w14:textId="76698709" w:rsidR="00F22C2C" w:rsidRPr="00751914" w:rsidRDefault="00DC62D3" w:rsidP="00B94BA7">
      <w:pPr>
        <w:tabs>
          <w:tab w:val="left" w:pos="567"/>
          <w:tab w:val="left" w:pos="850"/>
          <w:tab w:val="left" w:pos="1134"/>
          <w:tab w:val="left" w:pos="1417"/>
        </w:tabs>
        <w:jc w:val="center"/>
        <w:rPr>
          <w:rFonts w:ascii="TH SarabunPSK" w:eastAsia="TH SarabunPSK" w:hAnsi="TH SarabunPSK" w:cs="TH SarabunPSK"/>
          <w:color w:val="000000"/>
          <w:sz w:val="32"/>
          <w:szCs w:val="32"/>
        </w:rPr>
      </w:pPr>
      <w:r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สำนักส่งเสริมพระพุทธศาสนาและบริการสังคม</w:t>
      </w:r>
      <w:r>
        <w:rPr>
          <w:rFonts w:ascii="TH SarabunPSK" w:eastAsia="TH SarabunPSK" w:hAnsi="TH SarabunPSK" w:cs="TH SarabunPSK"/>
          <w:color w:val="000000"/>
          <w:sz w:val="32"/>
          <w:szCs w:val="32"/>
        </w:rPr>
        <w:tab/>
      </w:r>
      <w:r w:rsidR="00916FE1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B94BA7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         </w:t>
      </w:r>
      <w:r w:rsidR="00916FE1">
        <w:rPr>
          <w:rFonts w:ascii="TH SarabunPSK" w:eastAsia="TH SarabunPSK" w:hAnsi="TH SarabunPSK" w:cs="TH SarabunPSK" w:hint="cs"/>
          <w:color w:val="000000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F22C2C" w:rsidRPr="00751914" w:rsidSect="00282EB1">
      <w:pgSz w:w="12240" w:h="15840"/>
      <w:pgMar w:top="1440" w:right="1440" w:bottom="1276" w:left="1440" w:header="360" w:footer="36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355"/>
    <w:rsid w:val="00062D75"/>
    <w:rsid w:val="000A1CB4"/>
    <w:rsid w:val="00103C8A"/>
    <w:rsid w:val="00106111"/>
    <w:rsid w:val="001B72E2"/>
    <w:rsid w:val="001E25BA"/>
    <w:rsid w:val="00215CA1"/>
    <w:rsid w:val="0023459C"/>
    <w:rsid w:val="002349EA"/>
    <w:rsid w:val="002362F5"/>
    <w:rsid w:val="002819BB"/>
    <w:rsid w:val="00282EB1"/>
    <w:rsid w:val="002877AA"/>
    <w:rsid w:val="002A132A"/>
    <w:rsid w:val="002D48C8"/>
    <w:rsid w:val="002E539D"/>
    <w:rsid w:val="002F0AAD"/>
    <w:rsid w:val="003A5092"/>
    <w:rsid w:val="003D12CF"/>
    <w:rsid w:val="003D29D1"/>
    <w:rsid w:val="00423E06"/>
    <w:rsid w:val="004325F2"/>
    <w:rsid w:val="00470269"/>
    <w:rsid w:val="0048170B"/>
    <w:rsid w:val="00497464"/>
    <w:rsid w:val="00504BA7"/>
    <w:rsid w:val="00523AC6"/>
    <w:rsid w:val="005832AA"/>
    <w:rsid w:val="00585FEE"/>
    <w:rsid w:val="00635670"/>
    <w:rsid w:val="006765E0"/>
    <w:rsid w:val="006C24A0"/>
    <w:rsid w:val="006D5953"/>
    <w:rsid w:val="006E2E27"/>
    <w:rsid w:val="00736B37"/>
    <w:rsid w:val="00751914"/>
    <w:rsid w:val="007A3FA6"/>
    <w:rsid w:val="007B6C0D"/>
    <w:rsid w:val="0080475F"/>
    <w:rsid w:val="008662A9"/>
    <w:rsid w:val="0087516E"/>
    <w:rsid w:val="008B218A"/>
    <w:rsid w:val="00916FE1"/>
    <w:rsid w:val="00980673"/>
    <w:rsid w:val="00990355"/>
    <w:rsid w:val="00990DBE"/>
    <w:rsid w:val="0099336D"/>
    <w:rsid w:val="009D4067"/>
    <w:rsid w:val="00A16FA2"/>
    <w:rsid w:val="00A2088D"/>
    <w:rsid w:val="00A503DD"/>
    <w:rsid w:val="00A901C5"/>
    <w:rsid w:val="00A93351"/>
    <w:rsid w:val="00AB0A3C"/>
    <w:rsid w:val="00AB7789"/>
    <w:rsid w:val="00AC4725"/>
    <w:rsid w:val="00B267A9"/>
    <w:rsid w:val="00B32417"/>
    <w:rsid w:val="00B548D9"/>
    <w:rsid w:val="00B94BA7"/>
    <w:rsid w:val="00BB78A4"/>
    <w:rsid w:val="00BD4789"/>
    <w:rsid w:val="00BE029A"/>
    <w:rsid w:val="00BE2FB1"/>
    <w:rsid w:val="00C251B9"/>
    <w:rsid w:val="00CF10E2"/>
    <w:rsid w:val="00D17485"/>
    <w:rsid w:val="00D67C31"/>
    <w:rsid w:val="00D7537B"/>
    <w:rsid w:val="00DB528B"/>
    <w:rsid w:val="00DC62D3"/>
    <w:rsid w:val="00DC707E"/>
    <w:rsid w:val="00DD0384"/>
    <w:rsid w:val="00DF7A63"/>
    <w:rsid w:val="00E10A42"/>
    <w:rsid w:val="00E17798"/>
    <w:rsid w:val="00E2239D"/>
    <w:rsid w:val="00E673D6"/>
    <w:rsid w:val="00E71B5B"/>
    <w:rsid w:val="00EB2A7B"/>
    <w:rsid w:val="00EC38F4"/>
    <w:rsid w:val="00EE4F05"/>
    <w:rsid w:val="00F22C2C"/>
    <w:rsid w:val="00F6504D"/>
    <w:rsid w:val="00FD0C82"/>
    <w:rsid w:val="00FF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E9D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03C8A"/>
    <w:rPr>
      <w:rFonts w:ascii="Tahoma" w:hAnsi="Tahoma" w:cs="Angsana New"/>
      <w:sz w:val="16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103C8A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03C8A"/>
    <w:rPr>
      <w:rFonts w:ascii="Tahoma" w:hAnsi="Tahoma" w:cs="Angsana New"/>
      <w:sz w:val="16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103C8A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unuuw1dDlplsKnWFnwv7I6OpuQ==">AMUW2mXacRRCULBNI5NbczzEOlJkrl8k/oaCWOIv2WRhgIUiPEhDyZLXvG936x9PGvmXnonWw5mlzB9dY81iiqwkxgxKRZnsB666e3sEBD49AUhqTGyOHaQ=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612669B-75DB-420C-84B5-2F3E2D936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5</Pages>
  <Words>963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</cp:lastModifiedBy>
  <cp:revision>82</cp:revision>
  <cp:lastPrinted>2021-09-15T10:26:00Z</cp:lastPrinted>
  <dcterms:created xsi:type="dcterms:W3CDTF">2021-05-31T01:44:00Z</dcterms:created>
  <dcterms:modified xsi:type="dcterms:W3CDTF">2021-09-15T10:45:00Z</dcterms:modified>
</cp:coreProperties>
</file>