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66849" w14:textId="5B08D518" w:rsidR="00F6504D" w:rsidRPr="002349EA" w:rsidRDefault="00635670" w:rsidP="002349EA">
      <w:pPr>
        <w:tabs>
          <w:tab w:val="left" w:pos="567"/>
          <w:tab w:val="left" w:pos="850"/>
          <w:tab w:val="left" w:pos="1134"/>
          <w:tab w:val="left" w:pos="1417"/>
        </w:tabs>
        <w:spacing w:line="380" w:lineRule="auto"/>
        <w:jc w:val="center"/>
        <w:rPr>
          <w:rFonts w:ascii="TH SarabunPSK" w:eastAsia="TH SarabunPSK" w:hAnsi="TH SarabunPSK" w:cs="TH SarabunPSK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0765EE6D" wp14:editId="6C78807F">
            <wp:extent cx="1022965" cy="1022965"/>
            <wp:effectExtent l="0" t="0" r="6350" b="635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22965" cy="102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ECE91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ประกาศ ส่วนงานบริหาร สำนักส่งเสริมพระพุทธศาสนาและบริการสังคม</w:t>
      </w:r>
    </w:p>
    <w:p w14:paraId="6A9782A4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มหาวิทยาลัยมหาจุฬาลงกรณราชวิทยาลัย</w:t>
      </w:r>
    </w:p>
    <w:p w14:paraId="517BB20E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เรื่อง แนวทางการปฏิบัติงานกรณีสถานการณ์ไม่ปกติ</w:t>
      </w:r>
    </w:p>
    <w:p w14:paraId="116AB32F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อันเนื่องมาจากภาวการณ์แพร่ระบาดของเชื้อไวรัสโควิด</w:t>
      </w: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>-</w:t>
      </w: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 xml:space="preserve">๑๙ </w:t>
      </w: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>(COVID-19)</w:t>
      </w:r>
    </w:p>
    <w:p w14:paraId="4568BB5C" w14:textId="690BF3C5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>-------------------------</w:t>
      </w:r>
    </w:p>
    <w:p w14:paraId="645D8861" w14:textId="2C1C2ED2" w:rsidR="00DC62D3" w:rsidRDefault="00DC62D3" w:rsidP="00EC38F4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ตามที่ สถานการณ์การแพร่ระบาดของเชื้อไวรัสโควิด-๑๙ 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>(COVID-19)</w:t>
      </w:r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ซึ่งมีแนวโน้มที่จะเกิดการระบาดรุนแรงในวงกว้างขึ้นและยืดเยื้อยาวนาน เพื่อเตรียมความพร้อมรับสถานการณ์สามารถเพื่อปฏิบัติงานป้องกันชะลอและบรรเทาผลจากการระบาด ลดความตื่นตระหนกของบุคลากรในสำนักงาน สร้างความเชื่อมั่นโดยอาศัยความร่วมมือจากบุคลากรทุกรูป/คน ตามประกาศมหาวิทยาลัยมหาจุฬาลงกรณราชวิทยาลัย เรื่อง มาตรการป้องกันการแพร่ระบาดของเชื้อไวรัสโควิด-๑๙ (</w:t>
      </w:r>
      <w:r w:rsidR="002819BB"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COVID-19) </w:t>
      </w:r>
      <w:r w:rsidR="002819BB" w:rsidRPr="00DF7A63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 xml:space="preserve">(ฉบับที่ </w:t>
      </w:r>
      <w:r w:rsidR="006D5953" w:rsidRPr="00DF7A63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>๑๐</w:t>
      </w:r>
      <w:r w:rsidR="002819BB" w:rsidRPr="00DF7A63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 xml:space="preserve">) ลงวันที่ </w:t>
      </w:r>
      <w:r w:rsidR="006D5953" w:rsidRPr="00DF7A63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>๓๑</w:t>
      </w:r>
      <w:r w:rsidR="00497464" w:rsidRPr="00DF7A63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 xml:space="preserve"> พฤษภาคม</w:t>
      </w:r>
      <w:r w:rsidR="002819BB" w:rsidRPr="00DF7A63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 xml:space="preserve"> พ.ศ.๒๕๖๔  </w:t>
      </w:r>
      <w:r w:rsidR="002819BB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ส่วนงานบริหาร สำนักส่งเสริมพระพุทธศาสนาและบริการสังคม จึงได้ดำเนินการ</w:t>
      </w:r>
      <w:r w:rsidR="00EC38F4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และกำหนดมาตรการเพื่อรองรับสถานการณ์ของการติดเชื้อไวรัสโควิด-๑๙ ทั้งนี้ เพื่อเป็นการดูแลบุคลากรในสังกัด รวมทั้งควบคุมและป้องกันการแพร่กระจายของเชื้อไวรัสโควิดดังกล่าวที่อาจจะเพิ่มขึ้น จึงขอความร่วมมือบุคลากรในสังกัดดำเนินการ ดังนี้</w:t>
      </w:r>
    </w:p>
    <w:p w14:paraId="44A1F63F" w14:textId="77777777" w:rsidR="00EC38F4" w:rsidRDefault="00DC62D3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มาตรการการปฏิบัติงานสำหรับบุคลากรส่วนงานบริหาร สำนักส่งเสริมพระพุทธศาสนาและบริการสังคม</w:t>
      </w:r>
    </w:p>
    <w:p w14:paraId="7F9E8B0D" w14:textId="0A6D4B2C" w:rsidR="00980673" w:rsidRDefault="00EC38F4" w:rsidP="0087516E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ขอให้บุคลากรทุกรูป/คน เตรียมความพร้อมสำหรับการทำงานที่บ้าน </w:t>
      </w:r>
      <w:r w:rsidRPr="00EC38F4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(Work for Home)</w:t>
      </w:r>
      <w:r w:rsidR="00DC62D3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เพื่อลดการเดินทางและลดการสัมผัสเชื้อไวรัสให้มากที่สุด โดยสำรวจงานที่ไม่จำเป็นต้องปฏิบัติงาน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ในสำนักงานให้ทำงานที่บ้าน หากมีการประชุมสำคัญให้ใช้ระบบการประชุมทางไกล เช่น </w:t>
      </w:r>
      <w:r w:rsidR="00CF10E2" w:rsidRPr="00CF10E2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 xml:space="preserve">Echo 360, </w:t>
      </w:r>
      <w:proofErr w:type="spellStart"/>
      <w:r w:rsidR="00CF10E2" w:rsidRPr="00CF10E2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MyCourseVille</w:t>
      </w:r>
      <w:proofErr w:type="spellEnd"/>
      <w:r w:rsidR="00CF10E2" w:rsidRPr="00CF10E2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, Microsoft Team, Zoom Meeting</w:t>
      </w:r>
      <w:r w:rsidR="00CF10E2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สำหรับงานที่ต้องมีการปฏิบัติในสำนักงาน ให้ปรับเปลี่ยนวิธีการให้มีความเหมาะสม เช่น</w:t>
      </w:r>
      <w:r w:rsidR="00CF10E2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มีการทำความสะอาดสำนักงาน </w:t>
      </w:r>
      <w:r w:rsidR="00CF10E2" w:rsidRPr="00470269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(</w:t>
      </w:r>
      <w:r w:rsidR="00CF10E2" w:rsidRPr="00470269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Big Cleaning</w:t>
      </w:r>
      <w:r w:rsidR="00CF10E2" w:rsidRPr="00470269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)</w:t>
      </w:r>
      <w:r w:rsidR="00CF10E2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มีป้ายบอกให้ผู้มาติดต่องานสวมหน้ากากอนามัย จัดให้มีแอลกอฮอล์</w:t>
      </w:r>
      <w:r w:rsidR="00470269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เจลสำหรับล้างมือ</w:t>
      </w:r>
    </w:p>
    <w:p w14:paraId="1AF18960" w14:textId="19002B8A" w:rsidR="00980673" w:rsidRDefault="00980673" w:rsidP="00980673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ทั้งนี้ ให้บุคลากรส่วนงานบริหาร สำนักส่งเสริมพระพุทธศาสนาและบริการสังคม ติดตามรับฟังข่าวสารจากศูนย์บริหารสถานการณ์การแพร่ระบาดของโรคติดเชื้อไวรัสโค</w:t>
      </w:r>
      <w:proofErr w:type="spellStart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โร</w:t>
      </w:r>
      <w:proofErr w:type="spellEnd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นา ๒๐๑๙ เพื่อให้ทราบข่าวสารและความเคลื่อนไหวของเหตุการณ์บ้านเมือง หากมีการแพร่ระบาดในสถานที่ใกล้เคียง</w:t>
      </w:r>
      <w:r w:rsidR="003A509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ให้รายงานข้อมูลหรือเหตุการณ์ให้รองอธิการบดีฝ่ายประชาสัมพันธ์และเผยแผ่ได้รับทราบ เพื่อแก้ไขสถานการณ์โดยด่วน</w:t>
      </w:r>
    </w:p>
    <w:p w14:paraId="21228D67" w14:textId="77777777" w:rsidR="006C24A0" w:rsidRDefault="003A5092" w:rsidP="00980673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FF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เพื่อให้เป็นไปตามประกาศมหาวิทยาลัยมหาจุฬาลงกรณราชวิทยาลัย เรื่อง มาตรการป้องกันการแพร่ระบาดของเชื้อไวรัสโควิด-๑๙ </w:t>
      </w:r>
      <w:r w:rsidRPr="00504BA7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(</w:t>
      </w:r>
      <w:r w:rsidRPr="00504BA7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COVID-19</w:t>
      </w:r>
      <w:r w:rsidRPr="00504BA7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)</w:t>
      </w:r>
      <w:r w:rsidRPr="00504BA7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 xml:space="preserve"> </w:t>
      </w:r>
      <w:r w:rsidRPr="00DF7A63">
        <w:rPr>
          <w:rFonts w:ascii="TH SarabunPSK" w:eastAsia="TH SarabunPSK" w:hAnsi="TH SarabunPSK" w:cs="TH SarabunPSK"/>
          <w:bCs/>
          <w:color w:val="FF0000"/>
          <w:sz w:val="32"/>
          <w:szCs w:val="32"/>
        </w:rPr>
        <w:t>(</w:t>
      </w:r>
      <w:r w:rsidR="006C24A0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ฉบับที่ ๑๒</w:t>
      </w:r>
      <w:r w:rsidRPr="00DF7A63">
        <w:rPr>
          <w:rFonts w:ascii="TH SarabunPSK" w:eastAsia="TH SarabunPSK" w:hAnsi="TH SarabunPSK" w:cs="TH SarabunPSK"/>
          <w:bCs/>
          <w:color w:val="FF0000"/>
          <w:sz w:val="32"/>
          <w:szCs w:val="32"/>
        </w:rPr>
        <w:t>)</w:t>
      </w:r>
      <w:r w:rsidR="006C24A0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 xml:space="preserve"> ข้อที่ ๑</w:t>
      </w:r>
      <w:r w:rsidR="006D5953" w:rsidRPr="00DF7A63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 xml:space="preserve"> ขยายเวลาการปฏิบัติงาน ณ ที่พักอาศัยของตนเอง(</w:t>
      </w:r>
      <w:r w:rsidR="006D5953" w:rsidRPr="00DF7A63">
        <w:rPr>
          <w:rFonts w:ascii="TH SarabunPSK" w:eastAsia="TH SarabunPSK" w:hAnsi="TH SarabunPSK" w:cs="TH SarabunPSK"/>
          <w:b/>
          <w:color w:val="FF0000"/>
          <w:sz w:val="32"/>
          <w:szCs w:val="32"/>
        </w:rPr>
        <w:t>work from home</w:t>
      </w:r>
      <w:r w:rsidR="006D5953" w:rsidRPr="00DF7A63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) ตาม</w:t>
      </w:r>
      <w:r w:rsidR="006C24A0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ข้อกำหนดของภาครัฐ และ</w:t>
      </w:r>
      <w:r w:rsidR="006D5953" w:rsidRPr="00DF7A63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 xml:space="preserve">ประกาศมหาวิทยาลัยมหาจุฬาลงกรณราชวิทยาลัย </w:t>
      </w:r>
      <w:r w:rsidR="006C24A0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 xml:space="preserve">ออกไปจนถึงวันที่ ๓๑ </w:t>
      </w:r>
      <w:proofErr w:type="spellStart"/>
      <w:r w:rsidR="006C24A0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กรกฏาคม</w:t>
      </w:r>
      <w:proofErr w:type="spellEnd"/>
      <w:r w:rsidR="006C24A0"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 xml:space="preserve"> พ.ศ. ๒๕๖๔</w:t>
      </w:r>
    </w:p>
    <w:p w14:paraId="5C6D9DB0" w14:textId="714A201B" w:rsidR="006C24A0" w:rsidRPr="006C24A0" w:rsidRDefault="006C24A0" w:rsidP="00980673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FF0000"/>
          <w:sz w:val="32"/>
          <w:szCs w:val="32"/>
          <w:cs/>
        </w:rPr>
      </w:pPr>
      <w:r>
        <w:rPr>
          <w:rFonts w:ascii="TH SarabunPSK" w:eastAsia="TH SarabunPSK" w:hAnsi="TH SarabunPSK" w:cs="TH SarabunPSK"/>
          <w:b/>
          <w:color w:val="FF0000"/>
          <w:sz w:val="32"/>
          <w:szCs w:val="32"/>
        </w:rPr>
        <w:lastRenderedPageBreak/>
        <w:tab/>
      </w:r>
      <w:r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ทั้งนี้ ให้หัวหน้าส่วนงานจัดทำตารางปฏิบัติงานเหลี่ยมเวลา สำหรับผู้บริหาร บุคลากร และลูกจ้าง เข้าปฏิบัติงานในพื้นที่ (</w:t>
      </w:r>
      <w:r>
        <w:rPr>
          <w:rFonts w:ascii="TH SarabunPSK" w:eastAsia="TH SarabunPSK" w:hAnsi="TH SarabunPSK" w:cs="TH SarabunPSK"/>
          <w:b/>
          <w:color w:val="FF0000"/>
          <w:sz w:val="32"/>
          <w:szCs w:val="32"/>
        </w:rPr>
        <w:t>Onsite</w:t>
      </w:r>
      <w:r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 xml:space="preserve">)  ร้อยละ ๕๐ ของบุคลากรในสังกัด เพื่อให้มหาวิทยาลัยสามารถดำเนินงานตามพันธกิจได้เป็นปกติ ตั้งแต่วันที่ ๑ </w:t>
      </w:r>
      <w:proofErr w:type="spellStart"/>
      <w:r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>กรกฏาคม</w:t>
      </w:r>
      <w:proofErr w:type="spellEnd"/>
      <w:r>
        <w:rPr>
          <w:rFonts w:ascii="TH SarabunPSK" w:eastAsia="TH SarabunPSK" w:hAnsi="TH SarabunPSK" w:cs="TH SarabunPSK" w:hint="cs"/>
          <w:b/>
          <w:color w:val="FF0000"/>
          <w:sz w:val="32"/>
          <w:szCs w:val="32"/>
          <w:cs/>
        </w:rPr>
        <w:t xml:space="preserve"> พ.ศ. ๒๕๖๔ เป็นต้น</w:t>
      </w:r>
    </w:p>
    <w:p w14:paraId="36931A89" w14:textId="1D29C058" w:rsidR="003A5092" w:rsidRDefault="00E2239D" w:rsidP="00980673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 xml:space="preserve"> </w:t>
      </w:r>
      <w:r w:rsidR="00D17485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 xml:space="preserve"> </w:t>
      </w:r>
      <w:r w:rsidR="00BE029A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ab/>
      </w:r>
      <w:r w:rsidR="003A509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จึงประกาศให้บุคลากรส่วนงานบริหาร สำนักส่งเสริม</w:t>
      </w:r>
      <w:r w:rsidR="00504BA7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พระพุทธศาสนาและบริการสังคม มาปฏิบัติงาน</w:t>
      </w:r>
      <w:r w:rsidR="00523AC6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เหลี่ยมเวลา </w:t>
      </w:r>
      <w:r w:rsidR="00504BA7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ตามตารางดังต่อไปนี้ พร้อมทั้งลงลายมือชื่อเข</w:t>
      </w:r>
      <w:r w:rsidR="00990DBE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้า - ออก                    </w:t>
      </w:r>
      <w:r w:rsidR="00504BA7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การปฏิบัติงานทุกครั้ง จนกว่ามหาวิทยาลัยจะมีประกาศเปลี่ยนแปลง</w:t>
      </w:r>
    </w:p>
    <w:p w14:paraId="5BAB076E" w14:textId="77777777" w:rsidR="00990355" w:rsidRDefault="00990355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sz w:val="32"/>
          <w:szCs w:val="32"/>
        </w:rPr>
      </w:pPr>
    </w:p>
    <w:tbl>
      <w:tblPr>
        <w:tblStyle w:val="a5"/>
        <w:tblW w:w="8188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384"/>
        <w:gridCol w:w="2693"/>
        <w:gridCol w:w="2311"/>
        <w:gridCol w:w="1800"/>
      </w:tblGrid>
      <w:tr w:rsidR="00990355" w14:paraId="0B91DFD6" w14:textId="77777777" w:rsidTr="00E10A42">
        <w:trPr>
          <w:trHeight w:val="1"/>
        </w:trPr>
        <w:tc>
          <w:tcPr>
            <w:tcW w:w="81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9CE1DE" w14:textId="3788F843" w:rsidR="00990355" w:rsidRPr="002877AA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  <w:b/>
                <w:color w:val="000000"/>
                <w:sz w:val="30"/>
                <w:szCs w:val="3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กลุ่มงานบริหาร ส่วนงานบริหาร สำนักส่งเสริมพระพุทธศาสนาและบริการสังคม</w:t>
            </w:r>
          </w:p>
        </w:tc>
      </w:tr>
      <w:tr w:rsidR="00990355" w14:paraId="71FB863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44D494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วันที่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9C28AD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D158E1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ฉายา</w:t>
            </w:r>
            <w:r>
              <w:rPr>
                <w:rFonts w:ascii="TH SarabunPSK" w:eastAsia="TH SarabunPSK" w:hAnsi="TH SarabunPSK" w:cs="TH SarabunPSK"/>
                <w:b/>
                <w:color w:val="000000"/>
                <w:sz w:val="32"/>
                <w:szCs w:val="32"/>
              </w:rPr>
              <w:t>/</w:t>
            </w: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4B7606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DF7A63" w14:paraId="68B7CF6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957E09D" w14:textId="074FF80B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s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๑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B50C692" w14:textId="2E2E112A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DE9939" w14:textId="385550D3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AA8CC70" w14:textId="3C0A7CF4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0494FD9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9BD59D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B5EE144" w14:textId="79686F5C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F4EA03" w14:textId="36850AA4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C235C1" w14:textId="28F616E9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6057E99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D1407A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0A3721F" w14:textId="03D9C09D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95DD505" w14:textId="53BF03F3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C1FEC7" w14:textId="620774F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1C2A4B2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A922C5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EA79C09" w14:textId="531F12F4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19CF27" w14:textId="6A26F1B4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2CC264" w14:textId="73138923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78E11DF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91BBF6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AE486F5" w14:textId="4F81027E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ณ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1A66DB" w14:textId="23498281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จันมะณ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E8B129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DF7A63" w14:paraId="14D62C5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46EBFC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ED8145E" w14:textId="56204376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920A55" w14:textId="2EC8F35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A30A7E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DF7A63" w14:paraId="37CD5E4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9F910A" w14:textId="68EEFE7C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๓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ค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58BFE74" w14:textId="16034C7E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AD8F78" w14:textId="179A37D8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65B493" w14:textId="125D2A8B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0F71996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A64213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141B7E7" w14:textId="1B35DE81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39136E" w14:textId="7CA5C3B1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AB15D7" w14:textId="7E514C6A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7C89CA9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169730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1B2B854" w14:textId="0FED8D1A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563AC7" w14:textId="274AC509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199C31" w14:textId="7A75B2A6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08EDA1DB" w14:textId="77777777" w:rsidTr="00E10A42">
        <w:trPr>
          <w:trHeight w:val="450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D2E9D7A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5C21B9" w14:textId="105375FB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98665DD" w14:textId="6CE1D268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FE96D7" w14:textId="2E51D0C6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0436156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6709D4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EF0D77E" w14:textId="13C3127A" w:rsidR="00DF7A63" w:rsidRDefault="00DF7A63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ณ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887CF93" w14:textId="3DA87DEE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จันมะณ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D32E2DD" w14:textId="77777777" w:rsidR="00DF7A63" w:rsidRDefault="00DF7A6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DF7A63" w14:paraId="5C0DBC8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9E0A19C" w14:textId="3B11BB80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9A49B31" w14:textId="03F3E25D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AE25F26" w14:textId="3E3FC787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68FF0F" w14:textId="6A9D75D4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DF7A63" w14:paraId="49DB461A" w14:textId="77777777" w:rsidTr="00E10A42">
        <w:trPr>
          <w:trHeight w:val="450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05D42B" w14:textId="5ECE9FCD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๕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ค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8A942A5" w14:textId="5AB8BB9F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6EA9A8" w14:textId="7C02A5BD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6F534C" w14:textId="0C9D41D8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3180E74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1D35D3" w14:textId="77777777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7A6D7EB" w14:textId="07F3AA74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B5F404" w14:textId="29DED359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5F0649" w14:textId="645EC171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1799DB8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9355095" w14:textId="77777777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D612A09" w14:textId="222FEA2A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396872B" w14:textId="23370621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CC45AD" w14:textId="10F2F4A9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672D372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86E605" w14:textId="77777777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32EE7C" w14:textId="53A0B49C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AF3EC61" w14:textId="573DADDF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AC01D34" w14:textId="74441EBF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DF7A63" w14:paraId="42338D5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CAA604F" w14:textId="77777777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F3DA1EC" w14:textId="745C8450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นายวีร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79B1CD" w14:textId="1C4CE5BA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9A6E1DB" w14:textId="77777777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DF7A63" w14:paraId="2FE15C5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C202F8" w14:textId="6586D926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F8BF10" w14:textId="4D15E35E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C6698E" w14:textId="5BC05BF9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CC54E2" w14:textId="35E69DAD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DF7A63" w14:paraId="1772020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9F266D" w14:textId="2948EEDF" w:rsidR="00DF7A63" w:rsidRPr="0023459C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B921ABC" w14:textId="7D953C97" w:rsidR="00DF7A63" w:rsidRDefault="00DF7A63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1870F1" w14:textId="61426497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B1B4CE" w14:textId="7C9D48EB" w:rsidR="00DF7A63" w:rsidRDefault="00DF7A63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1B70827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C39890" w14:textId="55139EEB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ค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9C088A1" w14:textId="4F866E6B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466ACC" w14:textId="7346D9E8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7BD394" w14:textId="00228DB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79F97EC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4A2E27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6D971F9" w14:textId="48A3B006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F63532" w14:textId="4AA4AA66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63B3E7" w14:textId="2A29F993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127D0E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80AA25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A0C4D58" w14:textId="2758532C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000535" w14:textId="027B7F80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D48CBB" w14:textId="56D7140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2443E70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860822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F2CE80" w14:textId="14288281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E8EFA5" w14:textId="71234230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3E8368" w14:textId="70AF158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BB28FA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01CA02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BAF94DA" w14:textId="07DA0A68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นายวีร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9EE5F24" w14:textId="52CDDEF8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C4A9CA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4AE286A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3F1C98" w14:textId="7F5F3AFC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38BBF9" w14:textId="3EEFA9DC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90279C" w14:textId="0B5427A1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04C5195" w14:textId="1478F51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1FCF8CB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54F0CF" w14:textId="061C5C74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8A7393A" w14:textId="368102A3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4B1BA5" w14:textId="0E4EF512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705DEA" w14:textId="2B919FF1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7CF8CDA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56E102" w14:textId="62227E19" w:rsidR="0048170B" w:rsidRDefault="0048170B" w:rsidP="0048170B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lastRenderedPageBreak/>
              <w:t xml:space="preserve">๗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ค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8030C54" w14:textId="2C252B7D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FCBD11" w14:textId="29022BC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EE2B1C" w14:textId="53567B8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4305A37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F56803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4A422B7" w14:textId="37CE157B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D4A86A" w14:textId="781AD9EF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44DAD7E" w14:textId="3927A641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17795D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5C431A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0870B7E" w14:textId="4121CBD4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D0D2D0" w14:textId="4895510B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3460EF" w14:textId="2352E25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FED1D7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BBBA29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E19010" w14:textId="3DC23185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606F22" w14:textId="5DF29634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944378" w14:textId="3E792F65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FFF40A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8F89DC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BA8A90A" w14:textId="4A1BFBC0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ณ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69E909" w14:textId="2E95C83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จันมะณ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1DB03F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7B0CE10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5FD907" w14:textId="4F547182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E15A85A" w14:textId="432EF385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E85120" w14:textId="7B4113B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7CF697" w14:textId="16FECAC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1A029C9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2107FB" w14:textId="1FCFE3EE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๘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ค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63C0491" w14:textId="1BC220CC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882D75" w14:textId="0171005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44A1DE" w14:textId="6726AEFE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05E99F5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13EFA24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80F1F62" w14:textId="5214389D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33A016" w14:textId="6CCCCB61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912949" w14:textId="07A33B1B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8D038F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9209C4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38DA381" w14:textId="1C1F3FD2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C67D15" w14:textId="75E019ED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B953CA" w14:textId="314F939B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7EC8915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260146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0B8DFB" w14:textId="54DE7A8C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52AED2" w14:textId="76103382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09A9EC" w14:textId="6694FC95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5156130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7C5878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05AF7B2" w14:textId="7CAAD1CB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ณ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DD2422" w14:textId="403F47A4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จันมะณ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BFF63C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1712FC0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247BA2" w14:textId="75935BD8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8A7E75F" w14:textId="56AC31D3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63E22F" w14:textId="27003DED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EE8E12C" w14:textId="6D43A2C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78160FC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5B3E02" w14:textId="14846D8D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๑๐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ค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D66A5AD" w14:textId="2DBA11A4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EE9440" w14:textId="5643939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BA09C8" w14:textId="7982384F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5E439AA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682222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2F227EE" w14:textId="13B725D7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F28411" w14:textId="7433553C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C164C4" w14:textId="7059DE7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5EA72D2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91D921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043B19D" w14:textId="42B8B594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0199B9" w14:textId="431ABEB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72FED6" w14:textId="7413450C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1F42DC7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7C5A6E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A61451" w14:textId="224CE402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661F8C" w14:textId="7AD3E3EF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D51993" w14:textId="2DDC4568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4DE98C9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10A6AE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0D75F2B" w14:textId="765F6ABD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นายวีร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6AB510" w14:textId="458ECB32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B0E261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18A78A4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C33F2C" w14:textId="1A69C30A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5B24F2" w14:textId="121624A5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7A526F6" w14:textId="76887B7F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5D49D69" w14:textId="71A936E6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34997C0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719EE9" w14:textId="6CF6A1C2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7EA42EA" w14:textId="4CA87B9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115BEA3" w14:textId="769A7A9D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3F2C77" w14:textId="222CD313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14E6D55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37746D" w14:textId="6C439386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๑๒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ค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D7A64AC" w14:textId="5FBAEDF9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B74E3B1" w14:textId="21484492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4FC289" w14:textId="6C7B6A15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4D1C4A2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924C34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582678A" w14:textId="55A187B0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CB14B0" w14:textId="30DF3F88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E591EF" w14:textId="7F952104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89EEA3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567DB5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E216F07" w14:textId="172083C7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AD5D6C" w14:textId="556C1D5E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E5D812" w14:textId="2FAF8234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74F087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8C9C0C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44B3E32" w14:textId="7B22E3AC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9DC2BB" w14:textId="04853513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444D1C" w14:textId="0551C97C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369BD28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044FD0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676BA33" w14:textId="2DAB5AA3" w:rsidR="0048170B" w:rsidRDefault="0048170B" w:rsidP="0023459C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นายวีร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D215FC" w14:textId="21C0E8B9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DA24E1F" w14:textId="77777777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3036734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E95C84" w14:textId="5F7D77C3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8F0002" w14:textId="00ACBBF4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000E38" w14:textId="7DB342B3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2E2461" w14:textId="0BA5AFB4" w:rsidR="0048170B" w:rsidRDefault="0048170B" w:rsidP="0023459C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16738E4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F07289" w14:textId="6112BCAC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A66B728" w14:textId="26DCEA3A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8D34A6" w14:textId="04128173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29AA35" w14:textId="2107C6B5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8170B" w14:paraId="06A762B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A26A152" w14:textId="07DC7FC0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๑๓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ค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707AAF7" w14:textId="6455AEEB" w:rsidR="0048170B" w:rsidRDefault="0048170B" w:rsidP="00E673D6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36C051" w14:textId="46246508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B7C9D32" w14:textId="7D44C0D0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226E61A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83520F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EEFF724" w14:textId="51A5F4C1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E91D4A" w14:textId="66AB806E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154114" w14:textId="5C6AE083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48AAA66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A4FEC8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7CF4AEB" w14:textId="0B33F8A8" w:rsidR="0048170B" w:rsidRDefault="0048170B" w:rsidP="00E673D6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67A1AC5" w14:textId="63D6EA32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61EC14" w14:textId="46E35D99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7DA9E12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5BF00C1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8CDA8F" w14:textId="1B8AA3D4" w:rsidR="0048170B" w:rsidRDefault="0048170B" w:rsidP="00E673D6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A96FC0" w14:textId="30BBCF69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30DD62" w14:textId="3010CF5B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0717079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2E715F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5C04752" w14:textId="0FEF923B" w:rsidR="0048170B" w:rsidRDefault="0048170B" w:rsidP="00E673D6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ณ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7CC75E" w14:textId="74C98F70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จันมะณ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F92BEE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497965D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6BD9D1" w14:textId="777F6AA5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B8FEB7C" w14:textId="7390A9C1" w:rsidR="0048170B" w:rsidRDefault="0048170B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49D59B" w14:textId="0FCD4AE0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9461D2" w14:textId="27A6F3CF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658AB5D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D55B11A" w14:textId="3194B5F2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๑๔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ค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B783D5C" w14:textId="4ACABAAD" w:rsidR="0048170B" w:rsidRDefault="0048170B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D6E97C" w14:textId="5E685623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C80594" w14:textId="63BD6E01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7B0C83C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F90BEA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D4AD7B6" w14:textId="75320EC7" w:rsidR="0048170B" w:rsidRDefault="0048170B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425ACE" w14:textId="1C6DD025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BA243B6" w14:textId="3BD6EBD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49FE249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630306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777E7F5" w14:textId="3F226D20" w:rsidR="0048170B" w:rsidRDefault="0048170B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0A4F42" w14:textId="26C12C2F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C8F8C18" w14:textId="5BC8CC75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DCBB82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FB57C8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638DB8" w14:textId="415885FC" w:rsidR="0048170B" w:rsidRDefault="0048170B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407B46" w14:textId="7C18FA72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C60571" w14:textId="654CE8D0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1092891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367349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1F18DEA" w14:textId="528C6813" w:rsidR="0048170B" w:rsidRDefault="0048170B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ณ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DE0E0C" w14:textId="6F818C0C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จันมะณ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3CD9323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2DF2DD5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CBFA87" w14:textId="6E2B3C9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1571830" w14:textId="57E69ED2" w:rsidR="0048170B" w:rsidRDefault="0048170B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47A8C1" w14:textId="4567BEDF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21BA3F" w14:textId="2179369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611EEF4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E8FC74" w14:textId="223D4ED0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๑๕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ค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929B7A5" w14:textId="221AD66A" w:rsidR="0048170B" w:rsidRDefault="0048170B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77160D" w14:textId="7AA06091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95B3C9" w14:textId="75A5A67D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3546A0F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378139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2654C7C" w14:textId="6EF1075D" w:rsidR="0048170B" w:rsidRDefault="0048170B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3416A6" w14:textId="2FB461AA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055C3D5" w14:textId="3613795F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49D92DF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AE2BF4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1D91372" w14:textId="2423F759" w:rsidR="0048170B" w:rsidRDefault="0048170B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CBD429" w14:textId="12D4CFE6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96D0E9" w14:textId="093877BC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6269A8D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8FE5E4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7338F8" w14:textId="56561E38" w:rsidR="0048170B" w:rsidRDefault="0048170B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5D2D1A" w14:textId="40D229A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7982253" w14:textId="5994C74E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8170B" w14:paraId="34EFB82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8154A5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F9919E1" w14:textId="3BAEDACC" w:rsidR="0048170B" w:rsidRDefault="0048170B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นายวีร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82A1B6" w14:textId="3E0C8752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18275D7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4BF6BD1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149B8C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1A00EA5" w14:textId="01B02C02" w:rsidR="0048170B" w:rsidRDefault="0048170B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5EA00B" w14:textId="5E950CAF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D2E8025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8170B" w14:paraId="5101DAE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A2FCB23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690E0FF" w14:textId="17148C1E" w:rsidR="0048170B" w:rsidRDefault="0048170B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1463F7" w14:textId="0A500CA8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4BBF98" w14:textId="77777777" w:rsidR="0048170B" w:rsidRDefault="0048170B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5355FCC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B68749" w14:textId="7C03EA5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๑๖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ค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D70EF5C" w14:textId="098DCA75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9B6F38" w14:textId="1F9C948A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06862B" w14:textId="54FB4826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2B90583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CEE0F22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3C74B90" w14:textId="470BC7B9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AAC6B4" w14:textId="29F9EFF5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595B6BE" w14:textId="7477451F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1DD4231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C3A142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80E14E7" w14:textId="1EA39C2B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F44B709" w14:textId="05AAD24D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A2EBB4B" w14:textId="05527BB0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5960BC4F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AABC409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8C6610" w14:textId="485FCCC1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3430A7" w14:textId="1E3EDC56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3B6364" w14:textId="6C978902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4CB8281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018BCF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95D6888" w14:textId="0C7013A8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นายวีร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7FE545" w14:textId="42AEC629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8B8D49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3540D0EB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72B168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0CC7C9" w14:textId="45F4DA3A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2593E29" w14:textId="5D64B9E9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B2AA6C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288C4C4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9B9F7D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7424943" w14:textId="7C3D0D7C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017AC9" w14:textId="4D3B5930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D05CFD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4EE6BD1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957D927" w14:textId="61FC4669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๑๙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ค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A3262F8" w14:textId="7804263D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A0B879A" w14:textId="523BF549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75E1209" w14:textId="613DC669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00E197E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F1ACD9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680B3DC" w14:textId="19F1A2A2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280CD25" w14:textId="65F8D753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4AF68F" w14:textId="16696704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737DB89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98E3FFA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13954B5" w14:textId="64A1D274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F735E7F" w14:textId="2F13895A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FD178F" w14:textId="1B891A0A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4935E80A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B0E5FFD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85524B" w14:textId="75B8AB06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2B2B181" w14:textId="48860AA0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C508CC9" w14:textId="5952894B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1C4E7CB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413AC7D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1CCFD9E" w14:textId="4E69F509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ณ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2A77CE" w14:textId="51EA3E99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จันมะณ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842F8C5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56BD6EA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13B946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1B773C5" w14:textId="227055BD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E10F07" w14:textId="4A960B8D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0A5DCE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1127ABE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4A7C5E" w14:textId="3E5F2B3D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๒๐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ค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092067B" w14:textId="0CF5E538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D0F587A" w14:textId="506759E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C21836" w14:textId="27F0D47A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173A623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9FB9AE9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472A122" w14:textId="5D1412D4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9C4994" w14:textId="662325EE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2BF7D65" w14:textId="6D731046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52FB833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9D85407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B1C6BBB" w14:textId="72442E16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C5DC0F1" w14:textId="3CA8E7F8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BFDFD9" w14:textId="36D7F72D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0DACC754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5E69B39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DD87F0" w14:textId="16324A46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FB4DECD" w14:textId="22581980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8D4256E" w14:textId="28D71493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0F73410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67973D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921E210" w14:textId="5E3D1368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ณ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3EA7707" w14:textId="681E6BF9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จันมะณ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E4FAB7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1B699B1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391AD3C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6AFC9E4" w14:textId="72211E93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E0E34D" w14:textId="7B9ED58D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7CF901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2E28BC2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D709C33" w14:textId="1FFDBBF9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๒๑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ค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4252340" w14:textId="62DB3077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C6161B" w14:textId="0DDF2E35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4AEB11" w14:textId="45FC6D16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4757AA9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A7BC83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EF7AD82" w14:textId="7FF1C9EB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C80561" w14:textId="79DC2FE8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A833A12" w14:textId="0F26DAEF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21D36A8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384BD5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FC1F036" w14:textId="60A9BBD8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292C8B" w14:textId="6A983012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C9EC408" w14:textId="6B79243D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27D3D6FE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ABA8F8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7E14B3" w14:textId="2170221C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ECF25D" w14:textId="65D95FDD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1AC3BD" w14:textId="5F3F9D5D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52EDF42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EBA3FF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EFF1951" w14:textId="2684F132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นายวีร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B7B34A7" w14:textId="5525E108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09FF104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592CF798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DBC63DF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50247A" w14:textId="2936CFE4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941438" w14:textId="36D22B74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D86F27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21F05EC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C71581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690CB82" w14:textId="37D9E1E0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DC054F" w14:textId="3CBB14F5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C45B53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0BA1DFD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702FFD" w14:textId="006431CC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๒๒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ค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3EDCBE2" w14:textId="10D06D29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B3882E" w14:textId="26F87891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7BEF8D" w14:textId="25360EC5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1B076AA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144ED5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2212F87" w14:textId="25E168F8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E2901F8" w14:textId="5384BDEC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3D5C37" w14:textId="2676D9AF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4CA365D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930C6B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2501B7E" w14:textId="3889C4F9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63B9A92" w14:textId="1856595B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A5BF2A" w14:textId="43AEA3D1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0423DFE9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8753DB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9A8D578" w14:textId="1DCF65C4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D123F6D" w14:textId="387FC5B4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18027B" w14:textId="18D05865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275A5E2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519C19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8DE5C9A" w14:textId="0BDBD18B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นายวีร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933A9C" w14:textId="0B02737A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3C7B7E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538A046B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C291E3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A6367F0" w14:textId="7814C8B6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973E0D" w14:textId="5064F390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3446B9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09057FE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D85535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649D860" w14:textId="4BE0C87C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FEB9F5" w14:textId="0978097A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C30D919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3662C20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08A95E" w14:textId="4530FBE9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๒๓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ค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E565CED" w14:textId="735CE688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237F1E1" w14:textId="4E04F4A1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746E8EE" w14:textId="2F299CAE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625A1C6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BAC05E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8729B9B" w14:textId="6A6C9108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C871C3" w14:textId="6204C73B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C10143" w14:textId="6C5C0EC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51E9C18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FFF2E2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71597AD" w14:textId="22AFDB29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2689DF1" w14:textId="4F7778E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7FF514" w14:textId="35661AEC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455AFAC3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B239E7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640EF0" w14:textId="2923A3E1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9DD39E" w14:textId="5752C7E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1CC4AB5" w14:textId="1DCBC89B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54EEF97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DA712C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4347D40" w14:textId="2DDB9410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ณ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B5D90B" w14:textId="5BCBF4AA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จันมะณ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75437D6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31131F4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E51335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51ED54F" w14:textId="3A760935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AEA17AE" w14:textId="5D4BFBDC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9B6233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4492976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A313EC" w14:textId="133850D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๒๗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ค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C40229F" w14:textId="6A13393C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7CF817" w14:textId="7E87B552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C466B63" w14:textId="3743F4AA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5DE05FD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C7D7A3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BA8540A" w14:textId="450DEA8F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ACFCF2" w14:textId="41EC50C2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E708664" w14:textId="21E2F008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3DC3233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C91605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45E74AA" w14:textId="1A1F164F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AE7619" w14:textId="35A79F6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F57CD8" w14:textId="7A9B0FED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70E129CA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229D58A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F1AE3B" w14:textId="29BEEB50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B5CF85" w14:textId="1C562B6A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E71A1A" w14:textId="30CC42B2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7E31A27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42B308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CDB183E" w14:textId="2727818E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ณ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3DD04D" w14:textId="31A1E4BA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จันมะณ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6CE247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53F483B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33C0C5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9772F4A" w14:textId="2AD079A1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5E0F08" w14:textId="1AD6E8F6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73AE5A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1CF1D4E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66D04B3" w14:textId="2EDE4F8D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๒๙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ค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F5A3A57" w14:textId="0E2102C7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7D0A59" w14:textId="23744F81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F02E401" w14:textId="401ADF15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3C03F34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807F67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0A446B8" w14:textId="61ECEC96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39D271" w14:textId="593D2D0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4B0B79" w14:textId="1AF54D06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42381AF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99C2B6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BCFB5FA" w14:textId="4F988CBC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852D63" w14:textId="2A5BF2EC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22AE24B" w14:textId="24830D6B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57550D1C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D6FF0D0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766668" w14:textId="52A698DD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436D96" w14:textId="5C432BB4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4CFEA1C" w14:textId="17F074EE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7FE968C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E4DC50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AE4CD8B" w14:textId="7EC28E72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นายวีร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AE174E" w14:textId="08DFB044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FC0BB97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564263FE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6624E3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A1FCF2" w14:textId="0879D621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7199A4" w14:textId="45187705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201E97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5461B1C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C02D8A5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43E15D3" w14:textId="569ADC26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D7F7FF" w14:textId="0DFC75C6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51E242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6C8F790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ED004C" w14:textId="00C50409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๓๐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ค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9312C84" w14:textId="6D9DF728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E8593AE" w14:textId="601FA4C1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7F37E1" w14:textId="39005741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3A43DE9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27E331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643D141" w14:textId="5D203BF7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BF673B" w14:textId="38A96D64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ปภา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E81A40" w14:textId="56D65611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61A466F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8BF42C9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C72037E" w14:textId="77B0A19D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FCD6E1" w14:textId="4E350343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CC7B57" w14:textId="62CB0B83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005614B4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B0FBC17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AFC9CD" w14:textId="22858931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DD724C" w14:textId="77ECE62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76A99F" w14:textId="56465FB3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2E6ADC5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64EC00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7BE6EBB" w14:textId="64D247B1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นายวีร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AABCA8" w14:textId="72154031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4146B72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21FBC598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493CCF9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2B3E5B" w14:textId="344C9169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03F0FE" w14:textId="78733B7D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D410222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7F86F3A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2D819A1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75C2548" w14:textId="77BE1C26" w:rsidR="002F0AAD" w:rsidRDefault="002F0AAD" w:rsidP="00E673D6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0F154C" w14:textId="534AD3AB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EB0CBCB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:rsidRPr="002877AA" w14:paraId="22A071DE" w14:textId="77777777" w:rsidTr="00E10A42">
        <w:trPr>
          <w:trHeight w:val="491"/>
        </w:trPr>
        <w:tc>
          <w:tcPr>
            <w:tcW w:w="81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948AE0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lastRenderedPageBreak/>
              <w:t>กลุ่มงานประชาสัมพันธ์ ส่วนงานบริหาร สำนักส่งเสริมพระพุทธศาสนาและบริการสังคม</w:t>
            </w:r>
          </w:p>
        </w:tc>
      </w:tr>
      <w:tr w:rsidR="002F0AAD" w14:paraId="0E6F973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3D17DC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วันที่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C90DF7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299BAB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ฉายา</w:t>
            </w:r>
            <w:r>
              <w:rPr>
                <w:rFonts w:ascii="TH SarabunPSK" w:eastAsia="TH SarabunPSK" w:hAnsi="TH SarabunPSK" w:cs="TH SarabunPSK"/>
                <w:b/>
                <w:color w:val="000000"/>
                <w:sz w:val="32"/>
                <w:szCs w:val="32"/>
              </w:rPr>
              <w:t>/</w:t>
            </w: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45B64D" w14:textId="77777777" w:rsidR="002F0AAD" w:rsidRDefault="002F0AAD" w:rsidP="00E673D6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2F0AAD" w14:paraId="44766EE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0150B0" w14:textId="157D69FA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0811E52" w14:textId="5858D18B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474F3FA" w14:textId="626BAA52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C07C8A" w14:textId="5771EA0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22506FD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E88A926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BCDD080" w14:textId="482CBB88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1C49319" w14:textId="77231CD4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D4BDC55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11BCB53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2DF3F1C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84CAE5" w14:textId="1915FBB6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68961A" w14:textId="7B6630FB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5324EE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0AF5398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8121CE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7FA83FF" w14:textId="1A721269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A6B544" w14:textId="2538F7F9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684AD32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0758EAF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C83BC8" w14:textId="19CD0FCB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๓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7AA64F1" w14:textId="5EFBA5E6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EF19A4" w14:textId="771862AF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B762E0" w14:textId="7D8ED69F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75E19A2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731D8E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41D4C2" w14:textId="6BCC861F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8C0033" w14:textId="204256EA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F089C2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60AB9F6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B690FF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3E56100" w14:textId="2C0D0808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C71917" w14:textId="0AF9D72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1A43E6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3B6240E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889F005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C9B3DA" w14:textId="2DBFA825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058957" w14:textId="2CA2570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728B98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4DD5442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AD764A" w14:textId="6909F53E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59FEB32" w14:textId="6AF17B3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0EAFD0" w14:textId="4D11A8E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7B7F73" w14:textId="345C1109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1B1FED2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A49A29" w14:textId="5BE5CDB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๕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ABAD264" w14:textId="0DE78A7D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260259" w14:textId="06B89696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34D6C4" w14:textId="72759C4E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531F3E8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D9C3BD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73709F1" w14:textId="24FA55C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854C0D" w14:textId="32BA3785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C35EF9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294D2A8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AF03EE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36AC76" w14:textId="2CF0BCF0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82ED08" w14:textId="2A8D11F0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CC0E4B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6449F78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65BB10" w14:textId="7E8C881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9C620DE" w14:textId="00F5FA5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E7A623" w14:textId="77924A8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DD5D1D" w14:textId="4E1B07B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5954D8A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AACA25" w14:textId="48C2BF64" w:rsidR="002F0AAD" w:rsidRPr="00282EB1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๖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719B2D4" w14:textId="19EA5818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EE2A23" w14:textId="4E4247F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ED34042" w14:textId="5FCEBD5E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4A5CC9E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084CBF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74F935" w14:textId="1943B0AB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89141D" w14:textId="54DD4AB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3D5564F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5508558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BA550B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B5D74B1" w14:textId="488829F8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B528125" w14:textId="2ABEE09E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312FED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7A091B6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C56831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3B0555" w14:textId="77BBD8D9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484613" w14:textId="7C7AF9A9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DB52996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56B07D3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6E5727" w14:textId="3925108F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6124751" w14:textId="14C8B9C4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46A13B" w14:textId="738B40EF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A40DC1" w14:textId="201C047A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78A4AA0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BC10B49" w14:textId="56C3A224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๗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7DADAF7" w14:textId="2F067B2F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0F21B4" w14:textId="26B09078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8CC66B" w14:textId="5EA30FA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41649A2E" w14:textId="77777777" w:rsidTr="00E10A42">
        <w:trPr>
          <w:trHeight w:val="238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1C6A85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D2F5A57" w14:textId="309B6AA2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A99644" w14:textId="555685D8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F6A6A9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7DA40BE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B7BA90F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116FD3" w14:textId="735983C3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FBE784" w14:textId="4C20B6F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ED8214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63E3026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69D0E6" w14:textId="4FD55788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B7FC6B9" w14:textId="1E1712FF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F75F67" w14:textId="76407323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13D51A" w14:textId="47F0B1C0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45922CE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DF75CC" w14:textId="2F185DFF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๘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5B6C0D2" w14:textId="62B958B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0FE420" w14:textId="7B8C5E2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AF5D11" w14:textId="5304246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2DC11A6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D201C0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99D613" w14:textId="60F56C64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B680FF" w14:textId="424C2486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7FBEA2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6D61E63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1EBB2E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9FFC4C8" w14:textId="7E220D9B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42CE3CE" w14:textId="7B70E6D8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92C23B0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5F1577B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FC98633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2E319C" w14:textId="3554F01E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321AC4" w14:textId="168C8E49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39BD06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31FF144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59E1D24" w14:textId="5C5461EB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DD0C55F" w14:textId="293B42C3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D309871" w14:textId="617D0E2D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54F31B" w14:textId="150AB044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2063421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1BA7802" w14:textId="2DFF63BD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๑๐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99ABABF" w14:textId="19FB92A7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FAF8F2" w14:textId="6335D214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A2D214D" w14:textId="22C93910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7E0E2DE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EB5243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0BF8904" w14:textId="1C9ECE97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F82C87" w14:textId="13683E0A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1D11B38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6294701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04BD3C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DC5C13" w14:textId="2120CE8A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C4FDFF" w14:textId="02A053D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55114B7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7EAA0B6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9D2AB9" w14:textId="698AEFD8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F7CEB86" w14:textId="5BBDDC96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64584F" w14:textId="1DC45325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29CA670" w14:textId="1FAA1F00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4810581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852E6F" w14:textId="3CBF37A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๑๒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C53506E" w14:textId="1216BFDA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34192AF" w14:textId="0DCAC5C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A50DD5" w14:textId="3712CE0B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400EE77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0FDDD8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BE747F" w14:textId="677758E8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87FB7D" w14:textId="689A9F1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DC7AB9A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1B5E3FA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D2CD19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012FE24" w14:textId="0ED6E56B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AC7E8C" w14:textId="652BF11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7FA809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70672F3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BDCAF5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1FDD30" w14:textId="61CCFA89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755F84" w14:textId="0FB44B4A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DE2612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02D9F31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8B5767" w14:textId="2780627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9A4DF2A" w14:textId="12B9107B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121271" w14:textId="60B9F3CE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5A5E22" w14:textId="27402132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30D5B13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50017D" w14:textId="2EACFF5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๑๓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E5603F7" w14:textId="1EA1048F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4E30D73" w14:textId="2238937B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87ABC7" w14:textId="6F7E8BA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6D5B8DD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FC15C6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1DC0667" w14:textId="64BF974C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EE5D1B" w14:textId="251C2989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76BDC9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34814FC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C5DC91F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F99DE0" w14:textId="447227F7" w:rsidR="002F0AAD" w:rsidRDefault="002F0AAD" w:rsidP="00AB7789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72A7EB4" w14:textId="6A73F53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4BA18D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2F0AAD" w14:paraId="115B402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FDD550F" w14:textId="5777B3BD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9151842" w14:textId="7D93FC13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5086D3" w14:textId="313A59B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51273E" w14:textId="7DC83884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5CCE044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F05AD3" w14:textId="1C0DA22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๑๔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1D957BF" w14:textId="62C8547A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082768" w14:textId="3A5DAB4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DCA5B5" w14:textId="367FBBC6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7E4E826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9C4895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992FE7" w14:textId="5D5368A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9CF9E77" w14:textId="63E1D030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CFF0423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7C9B465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2F645F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02A8494" w14:textId="68FCAA43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2CE31B" w14:textId="401CAA9A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114545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29D3E71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527E5D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C66897" w14:textId="26C99CC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A7222D" w14:textId="1F8F648B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D6F078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609DDFB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2EDBA5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1AD0D6D" w14:textId="239C67E4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E8E930" w14:textId="424A6BB2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46A110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3C38992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7BF64FD" w14:textId="3E501862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๑๕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491FCB3" w14:textId="54EC986B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F98411C" w14:textId="13A01970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06A017" w14:textId="7FFCABF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5DBFA8E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595E65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287429A" w14:textId="1B5EDBA2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12D5CD" w14:textId="211C9DB6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A0FABA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68A0A841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72F1B8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AFF556" w14:textId="61DB0A02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63C7C0" w14:textId="2B1BE61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F2CC9E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56C6083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5304315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78A3D70" w14:textId="6856C164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D63F677" w14:textId="63460CA4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F2E19C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1FA62A7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467114" w14:textId="7893BA1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๑๖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B6CF505" w14:textId="3B569BE9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0071BE" w14:textId="04A81895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2187751" w14:textId="3FC3C4ED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09E4BD78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447E52D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2FB5F8" w14:textId="546685C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264B948" w14:textId="7C27CACF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D24DAA4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298BFE9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8FEEC8B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6C587A2" w14:textId="1D9C500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2F1245A" w14:textId="10B6D485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80C43A6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352E55FF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FA995B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D9EEC2" w14:textId="510399BA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A952E1" w14:textId="122D633E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DD69BD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22A83AF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0F16E4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FEE1E04" w14:textId="7244FFD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D025C96" w14:textId="5C189FEB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A6DE3A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6618962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E15E2D" w14:textId="1C5540A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๑๙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7E6B3B3" w14:textId="4A506672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889B37" w14:textId="09770713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B767DF" w14:textId="36570758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695AEDF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8614C9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CD84972" w14:textId="43C19196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0867FDF" w14:textId="73FB006E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E43F3D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7ED578D1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67D84C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E1C4F6" w14:textId="7F4C6D19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4DD3AF" w14:textId="320262ED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BE8A89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6C2FB9E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88DBF7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36B7E1A" w14:textId="2099E7E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DD19074" w14:textId="4B625F89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9F5FEC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1B74030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DFB8C3C" w14:textId="3B070C9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๒๐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63FD85A" w14:textId="054DC8E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5BC697" w14:textId="1420086D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DDE7D26" w14:textId="2BF0094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6936CBCB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CA516C8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67DE6E" w14:textId="32A0ADCE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CD11C1" w14:textId="5938767A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2EF341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4BE8E29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351A03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E33DB2D" w14:textId="6625FA76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6C3160" w14:textId="5A068065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AF1C99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1DDA9972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4FD209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39AB0A" w14:textId="46788260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637D92" w14:textId="182E74FE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D502D7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5842238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63D7A1F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F82EAC3" w14:textId="494AFF20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7527DC" w14:textId="5D2A5A12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8707C6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3C3D353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58C6FA" w14:textId="08D329EA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๒๑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4D67115" w14:textId="19C75B4F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BD3407" w14:textId="1006AFE2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81E50F" w14:textId="6B961DD5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74B4A2C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300EE6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5B847B3" w14:textId="79035F13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A37611" w14:textId="11634EE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EF5546D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39DE4E77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D67E12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AF4C15" w14:textId="29D76052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06AFC7" w14:textId="4696E030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2921939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519132A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074EBE6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08A97AB" w14:textId="25236655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E94F0B" w14:textId="5A199D00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48A1D41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46DF24D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75B2A9" w14:textId="44B812DA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lastRenderedPageBreak/>
              <w:t>๒๒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E53D91C" w14:textId="56894B5F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BCC73C" w14:textId="6C1D6562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2342E40" w14:textId="3EC753B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35977BF1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9532E7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CED036" w14:textId="7FE28723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16910A" w14:textId="306741C0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C71C5B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5D736A1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7A9ED3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E2BC90F" w14:textId="04523C25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0CD3E6F" w14:textId="61D9FF4D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E0F712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1F61477D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FB90A09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C2B869" w14:textId="03241F18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1297661" w14:textId="1BC98156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AF1FBB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42C375D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200584E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24896A2" w14:textId="3B4D56BF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C786B8" w14:textId="1539765D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287E75B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4B30A98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F8C5C2C" w14:textId="114E5560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๒๓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6B8DE20" w14:textId="2A855450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2E38CF" w14:textId="580047A5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146261C" w14:textId="1DC962D4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5DCE745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37BE24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1864DD5" w14:textId="51E12958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864CDA7" w14:textId="45FBF600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326160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4820C02C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B84363C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216FDF" w14:textId="6E194074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CD69D8" w14:textId="59CA95E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626746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5722CB0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7112981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8720CA9" w14:textId="4BE5B12F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A5C7E38" w14:textId="45CB31FD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963077B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24F3EB6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1E0A7A1" w14:textId="34943325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๒๗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28BBEE1" w14:textId="6E828BEB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268D16" w14:textId="213EA485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FF6C8C" w14:textId="7B3A363D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454EB763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99F51B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5CD2DD" w14:textId="033FBDA5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12621E" w14:textId="3F5B239B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4B0013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04A994F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7DE2CAD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164CF47" w14:textId="2671C1C9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7095F5" w14:textId="752409A4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35B691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3D031240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C5B694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3FA3D18" w14:textId="0292DFAE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06A466" w14:textId="579BB68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DDBF5D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0FD0F77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35C611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7FC2D81" w14:textId="0BB557B9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6A719A" w14:textId="46F30B0E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94DC36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418076B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B2164C" w14:textId="18BAB8B8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๒๙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10E56CB" w14:textId="37E3F533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24AD3F" w14:textId="3F42829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171B55" w14:textId="7598A542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59AA941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579828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3752786" w14:textId="7C08BCF9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7A1639" w14:textId="7646A12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B35AAD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53545746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00DA5B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C582EA" w14:textId="0EA14963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33C2B25" w14:textId="5C8903F3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4FED6D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7C46EFF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CD1B2C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1983223" w14:textId="0F6968D5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C849AD" w14:textId="59E767E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CBF26F8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3804F10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8713BA3" w14:textId="1FB3881B" w:rsidR="002F0AAD" w:rsidRDefault="00B267A9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๓๐</w:t>
            </w:r>
            <w:r w:rsidR="002F0AAD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 xml:space="preserve"> ก.ค.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B09B2C2" w14:textId="5741116F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1B8E72" w14:textId="7646BD3E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234A0AE" w14:textId="12D6DF46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2F0AAD" w14:paraId="4A95E53A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9F6DC4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42C8F9" w14:textId="58403B8C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24F150" w14:textId="33394FC3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44A89D0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50F5F4C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87B4CA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82F979A" w14:textId="38B5C6E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D7D048" w14:textId="309B73D1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5E0BC2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62511940" w14:textId="77777777" w:rsidTr="006C24A0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392D8D3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950074" w14:textId="56B6D6BE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3F27E6" w14:textId="3F590B3E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EA8083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2F0AAD" w14:paraId="435D3DE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42893C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F97AC98" w14:textId="561129A8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C52F56" w14:textId="6B77ED9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B5FAA4" w14:textId="77777777" w:rsidR="002F0AAD" w:rsidRDefault="002F0AAD" w:rsidP="00AB7789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</w:tbl>
    <w:p w14:paraId="0640B76B" w14:textId="3D1F648B" w:rsidR="00990355" w:rsidRDefault="00990355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615ED2E0" w14:textId="20467EEB" w:rsidR="00AB0A3C" w:rsidRDefault="00AB0A3C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7BC93758" w14:textId="75D01FDB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  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จึงปร</w:t>
      </w:r>
      <w:r w:rsidR="007A3FA6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ะกาศมาเพื่อทราบ และถือปฏิบัติ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ต่อไป</w:t>
      </w:r>
    </w:p>
    <w:p w14:paraId="715D2300" w14:textId="77777777" w:rsidR="00990355" w:rsidRDefault="00990355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710F0102" w14:textId="5F549560" w:rsidR="00990355" w:rsidRDefault="009D4067" w:rsidP="00282EB1">
      <w:pPr>
        <w:spacing w:after="200"/>
        <w:ind w:left="1400" w:hanging="254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59264" behindDoc="1" locked="0" layoutInCell="1" allowOverlap="1" wp14:anchorId="70B108CF" wp14:editId="08FCC216">
            <wp:simplePos x="0" y="0"/>
            <wp:positionH relativeFrom="column">
              <wp:posOffset>2092147</wp:posOffset>
            </wp:positionH>
            <wp:positionV relativeFrom="paragraph">
              <wp:posOffset>268351</wp:posOffset>
            </wp:positionV>
            <wp:extent cx="1887322" cy="490118"/>
            <wp:effectExtent l="0" t="0" r="0" b="5715"/>
            <wp:wrapNone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06" cy="490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62D3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ประกาศ ณ วันที่ </w:t>
      </w:r>
      <w:r w:rsidR="002362F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    </w:t>
      </w:r>
      <w:r w:rsidR="00A503DD">
        <w:rPr>
          <w:rFonts w:ascii="TH SarabunPSK" w:eastAsia="TH SarabunPSK" w:hAnsi="TH SarabunPSK" w:cs="TH SarabunPSK" w:hint="cs"/>
          <w:sz w:val="32"/>
          <w:szCs w:val="32"/>
          <w:cs/>
        </w:rPr>
        <w:t>๓๐</w:t>
      </w:r>
      <w:r w:rsidR="002362F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 มิถุนายน </w:t>
      </w:r>
      <w:r w:rsidR="00DC62D3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พ</w:t>
      </w:r>
      <w:r w:rsidR="00DC62D3">
        <w:rPr>
          <w:rFonts w:ascii="TH SarabunPSK" w:eastAsia="TH SarabunPSK" w:hAnsi="TH SarabunPSK" w:cs="TH SarabunPSK"/>
          <w:color w:val="000000"/>
          <w:sz w:val="32"/>
          <w:szCs w:val="32"/>
        </w:rPr>
        <w:t>.</w:t>
      </w:r>
      <w:r w:rsidR="00DC62D3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ศ</w:t>
      </w:r>
      <w:r w:rsidR="00DC62D3"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. </w:t>
      </w:r>
      <w:r w:rsidR="00DC62D3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๒๕๖๔</w:t>
      </w:r>
    </w:p>
    <w:p w14:paraId="1B6057F5" w14:textId="0AFF43B1" w:rsidR="00282EB1" w:rsidRDefault="00282EB1">
      <w:pPr>
        <w:tabs>
          <w:tab w:val="left" w:pos="567"/>
          <w:tab w:val="left" w:pos="850"/>
          <w:tab w:val="left" w:pos="1134"/>
          <w:tab w:val="left" w:pos="1417"/>
        </w:tabs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702C2E30" w14:textId="77777777" w:rsidR="00282EB1" w:rsidRPr="00E10A42" w:rsidRDefault="00282EB1">
      <w:pPr>
        <w:tabs>
          <w:tab w:val="left" w:pos="567"/>
          <w:tab w:val="left" w:pos="850"/>
          <w:tab w:val="left" w:pos="1134"/>
          <w:tab w:val="left" w:pos="1417"/>
        </w:tabs>
        <w:rPr>
          <w:rFonts w:ascii="TH SarabunPSK" w:eastAsia="TH SarabunPSK" w:hAnsi="TH SarabunPSK" w:cs="TH SarabunPSK"/>
          <w:color w:val="000000"/>
          <w:sz w:val="32"/>
          <w:szCs w:val="32"/>
          <w:cs/>
        </w:rPr>
      </w:pPr>
    </w:p>
    <w:p w14:paraId="67A698B1" w14:textId="77777777" w:rsidR="00990355" w:rsidRDefault="00DC62D3" w:rsidP="00282EB1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>(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พระมหาเพ็ชร อธิป</w:t>
      </w:r>
      <w:proofErr w:type="spellStart"/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ญฺโญ</w:t>
      </w:r>
      <w:proofErr w:type="spellEnd"/>
      <w:r>
        <w:rPr>
          <w:rFonts w:ascii="TH SarabunPSK" w:eastAsia="TH SarabunPSK" w:hAnsi="TH SarabunPSK" w:cs="TH SarabunPSK"/>
          <w:color w:val="000000"/>
          <w:sz w:val="32"/>
          <w:szCs w:val="32"/>
        </w:rPr>
        <w:t>)</w:t>
      </w:r>
    </w:p>
    <w:p w14:paraId="0A470FF6" w14:textId="77777777" w:rsidR="00EB2A7B" w:rsidRDefault="00DC62D3" w:rsidP="00EB2A7B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ผู้อำนวยการส่วนงานบริหาร 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   </w:t>
      </w:r>
    </w:p>
    <w:p w14:paraId="0AB1F19F" w14:textId="5D1EDDFC" w:rsidR="00BD4789" w:rsidRDefault="00DC62D3" w:rsidP="00751914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สำนักส่งเสริมพระพุทธศาสนาและบริการสังคม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ab/>
      </w:r>
    </w:p>
    <w:p w14:paraId="773F3C14" w14:textId="77777777" w:rsidR="002F0AAD" w:rsidRDefault="002F0AAD" w:rsidP="00DD0384">
      <w:pPr>
        <w:tabs>
          <w:tab w:val="left" w:pos="567"/>
          <w:tab w:val="left" w:pos="850"/>
          <w:tab w:val="left" w:pos="1134"/>
          <w:tab w:val="left" w:pos="1417"/>
        </w:tabs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3C3B3D22" w14:textId="41DBD2C1" w:rsidR="00F22C2C" w:rsidRPr="00751914" w:rsidRDefault="00916FE1" w:rsidP="009D4067">
      <w:pPr>
        <w:tabs>
          <w:tab w:val="left" w:pos="567"/>
          <w:tab w:val="left" w:pos="850"/>
          <w:tab w:val="left" w:pos="1134"/>
          <w:tab w:val="left" w:pos="1417"/>
        </w:tabs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DD0384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               </w:t>
      </w:r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22C2C" w:rsidRPr="00751914" w:rsidSect="00282EB1">
      <w:pgSz w:w="12240" w:h="15840"/>
      <w:pgMar w:top="1440" w:right="1440" w:bottom="1276" w:left="1440" w:header="360" w:footer="36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55"/>
    <w:rsid w:val="00103C8A"/>
    <w:rsid w:val="00106111"/>
    <w:rsid w:val="001B72E2"/>
    <w:rsid w:val="00215CA1"/>
    <w:rsid w:val="0023459C"/>
    <w:rsid w:val="002349EA"/>
    <w:rsid w:val="002362F5"/>
    <w:rsid w:val="002819BB"/>
    <w:rsid w:val="00282EB1"/>
    <w:rsid w:val="002877AA"/>
    <w:rsid w:val="002E539D"/>
    <w:rsid w:val="002F0AAD"/>
    <w:rsid w:val="003A5092"/>
    <w:rsid w:val="003D29D1"/>
    <w:rsid w:val="004325F2"/>
    <w:rsid w:val="00470269"/>
    <w:rsid w:val="0048170B"/>
    <w:rsid w:val="00497464"/>
    <w:rsid w:val="00504BA7"/>
    <w:rsid w:val="00523AC6"/>
    <w:rsid w:val="00585FEE"/>
    <w:rsid w:val="00635670"/>
    <w:rsid w:val="006765E0"/>
    <w:rsid w:val="006C24A0"/>
    <w:rsid w:val="006D5953"/>
    <w:rsid w:val="00736B37"/>
    <w:rsid w:val="00751914"/>
    <w:rsid w:val="007A3FA6"/>
    <w:rsid w:val="0080475F"/>
    <w:rsid w:val="008662A9"/>
    <w:rsid w:val="0087516E"/>
    <w:rsid w:val="008B218A"/>
    <w:rsid w:val="00916FE1"/>
    <w:rsid w:val="00980673"/>
    <w:rsid w:val="00990355"/>
    <w:rsid w:val="00990DBE"/>
    <w:rsid w:val="009D4067"/>
    <w:rsid w:val="00A16FA2"/>
    <w:rsid w:val="00A2088D"/>
    <w:rsid w:val="00A503DD"/>
    <w:rsid w:val="00A61BFA"/>
    <w:rsid w:val="00A901C5"/>
    <w:rsid w:val="00AB0A3C"/>
    <w:rsid w:val="00AB7789"/>
    <w:rsid w:val="00AC4725"/>
    <w:rsid w:val="00B267A9"/>
    <w:rsid w:val="00B32417"/>
    <w:rsid w:val="00B548D9"/>
    <w:rsid w:val="00BD4789"/>
    <w:rsid w:val="00BE029A"/>
    <w:rsid w:val="00CF10E2"/>
    <w:rsid w:val="00D17485"/>
    <w:rsid w:val="00D67C31"/>
    <w:rsid w:val="00DB528B"/>
    <w:rsid w:val="00DC62D3"/>
    <w:rsid w:val="00DD0384"/>
    <w:rsid w:val="00DF7A63"/>
    <w:rsid w:val="00E10A42"/>
    <w:rsid w:val="00E17798"/>
    <w:rsid w:val="00E2239D"/>
    <w:rsid w:val="00E673D6"/>
    <w:rsid w:val="00E71B5B"/>
    <w:rsid w:val="00EB2A7B"/>
    <w:rsid w:val="00EC38F4"/>
    <w:rsid w:val="00EE4F05"/>
    <w:rsid w:val="00F22C2C"/>
    <w:rsid w:val="00F6504D"/>
    <w:rsid w:val="00FF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E9D56"/>
  <w15:docId w15:val="{BE3A1C62-4B6D-48B8-B1D6-556B80259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03C8A"/>
    <w:rPr>
      <w:rFonts w:ascii="Tahoma" w:hAnsi="Tahoma" w:cs="Angsana New"/>
      <w:sz w:val="16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103C8A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unuuw1dDlplsKnWFnwv7I6OpuQ==">AMUW2mXacRRCULBNI5NbczzEOlJkrl8k/oaCWOIv2WRhgIUiPEhDyZLXvG936x9PGvmXnonWw5mlzB9dY81iiqwkxgxKRZnsB666e3sEBD49AUhqTGyOHaQ=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ED98A9D-84E7-4A08-B3F9-45E404A63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1529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jinta</cp:lastModifiedBy>
  <cp:revision>2</cp:revision>
  <cp:lastPrinted>2021-07-01T01:24:00Z</cp:lastPrinted>
  <dcterms:created xsi:type="dcterms:W3CDTF">2021-07-01T09:08:00Z</dcterms:created>
  <dcterms:modified xsi:type="dcterms:W3CDTF">2021-07-01T09:08:00Z</dcterms:modified>
</cp:coreProperties>
</file>